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32E79" w14:textId="3F1860D9" w:rsidR="0046632F" w:rsidRPr="00953AC4" w:rsidRDefault="0046632F" w:rsidP="0046632F">
      <w:pPr>
        <w:rPr>
          <w:rFonts w:cstheme="minorHAnsi"/>
          <w:sz w:val="22"/>
          <w:szCs w:val="22"/>
          <w:u w:val="single"/>
        </w:rPr>
      </w:pPr>
      <w:r w:rsidRPr="00953AC4">
        <w:rPr>
          <w:rFonts w:cstheme="minorHAnsi"/>
          <w:sz w:val="22"/>
          <w:szCs w:val="22"/>
        </w:rPr>
        <w:t xml:space="preserve">Jaaroverzicht </w:t>
      </w:r>
      <w:r w:rsidR="00FA312F" w:rsidRPr="00953AC4">
        <w:rPr>
          <w:rFonts w:cstheme="minorHAnsi"/>
          <w:sz w:val="22"/>
          <w:szCs w:val="22"/>
        </w:rPr>
        <w:t>20</w:t>
      </w:r>
      <w:r w:rsidR="0000681B" w:rsidRPr="00953AC4">
        <w:rPr>
          <w:rFonts w:cstheme="minorHAnsi"/>
          <w:sz w:val="22"/>
          <w:szCs w:val="22"/>
        </w:rPr>
        <w:t>2</w:t>
      </w:r>
      <w:r w:rsidR="00C275CF" w:rsidRPr="00953AC4">
        <w:rPr>
          <w:rFonts w:cstheme="minorHAnsi"/>
          <w:sz w:val="22"/>
          <w:szCs w:val="22"/>
        </w:rPr>
        <w:t>4</w:t>
      </w:r>
      <w:r w:rsidR="0000681B" w:rsidRPr="00953AC4">
        <w:rPr>
          <w:rFonts w:cstheme="minorHAnsi"/>
          <w:sz w:val="22"/>
          <w:szCs w:val="22"/>
        </w:rPr>
        <w:t>-202</w:t>
      </w:r>
      <w:r w:rsidR="00C275CF" w:rsidRPr="00953AC4">
        <w:rPr>
          <w:rFonts w:cstheme="minorHAnsi"/>
          <w:sz w:val="22"/>
          <w:szCs w:val="22"/>
        </w:rPr>
        <w:t>5</w:t>
      </w:r>
      <w:r w:rsidR="0000681B" w:rsidRPr="00953AC4">
        <w:rPr>
          <w:rFonts w:cstheme="minorHAnsi"/>
          <w:sz w:val="22"/>
          <w:szCs w:val="22"/>
        </w:rPr>
        <w:t xml:space="preserve"> </w:t>
      </w:r>
      <w:r w:rsidRPr="00953AC4">
        <w:rPr>
          <w:rFonts w:cstheme="minorHAnsi"/>
          <w:sz w:val="22"/>
          <w:szCs w:val="22"/>
        </w:rPr>
        <w:t>Jeugdcommissie</w:t>
      </w:r>
      <w:r w:rsidR="005521BA" w:rsidRPr="00953AC4">
        <w:rPr>
          <w:rFonts w:cstheme="minorHAnsi"/>
          <w:sz w:val="22"/>
          <w:szCs w:val="22"/>
        </w:rPr>
        <w:t xml:space="preserve"> </w:t>
      </w:r>
      <w:r w:rsidR="00FA312F" w:rsidRPr="00953AC4">
        <w:rPr>
          <w:rFonts w:cstheme="minorHAnsi"/>
          <w:sz w:val="22"/>
          <w:szCs w:val="22"/>
        </w:rPr>
        <w:t>LeiSB</w:t>
      </w:r>
    </w:p>
    <w:p w14:paraId="2AE35ADB" w14:textId="46A7B5CF" w:rsidR="00E31D21" w:rsidRPr="002809BA" w:rsidRDefault="00E05214" w:rsidP="0046632F">
      <w:pPr>
        <w:rPr>
          <w:rFonts w:cstheme="minorHAnsi"/>
          <w:i/>
          <w:iCs/>
          <w:sz w:val="22"/>
          <w:szCs w:val="22"/>
        </w:rPr>
      </w:pPr>
      <w:r w:rsidRPr="002809BA">
        <w:rPr>
          <w:rFonts w:cstheme="minorHAnsi"/>
          <w:i/>
          <w:iCs/>
          <w:sz w:val="22"/>
          <w:szCs w:val="22"/>
        </w:rPr>
        <w:t>Jeugdleider</w:t>
      </w:r>
      <w:r w:rsidR="00133B89" w:rsidRPr="002809BA">
        <w:rPr>
          <w:rFonts w:cstheme="minorHAnsi"/>
          <w:i/>
          <w:iCs/>
          <w:sz w:val="22"/>
          <w:szCs w:val="22"/>
        </w:rPr>
        <w:t xml:space="preserve"> </w:t>
      </w:r>
      <w:r w:rsidRPr="002809BA">
        <w:rPr>
          <w:rFonts w:cstheme="minorHAnsi"/>
          <w:i/>
          <w:iCs/>
          <w:sz w:val="22"/>
          <w:szCs w:val="22"/>
        </w:rPr>
        <w:t>LeiSB</w:t>
      </w:r>
    </w:p>
    <w:p w14:paraId="2AD5121F" w14:textId="77777777" w:rsidR="0083215A" w:rsidRPr="002809BA" w:rsidRDefault="0083215A" w:rsidP="009E7599">
      <w:pPr>
        <w:rPr>
          <w:rFonts w:cstheme="minorHAnsi"/>
          <w:sz w:val="22"/>
          <w:szCs w:val="22"/>
        </w:rPr>
      </w:pPr>
    </w:p>
    <w:p w14:paraId="4268E145" w14:textId="22AF0E8C" w:rsidR="00AC423F" w:rsidRPr="003544EA" w:rsidRDefault="009B778E" w:rsidP="009E7599">
      <w:pPr>
        <w:rPr>
          <w:rFonts w:cstheme="minorHAnsi"/>
          <w:i/>
          <w:iCs/>
          <w:sz w:val="22"/>
          <w:szCs w:val="22"/>
        </w:rPr>
      </w:pPr>
      <w:r w:rsidRPr="003544EA">
        <w:rPr>
          <w:rFonts w:cstheme="minorHAnsi"/>
          <w:i/>
          <w:iCs/>
          <w:sz w:val="22"/>
          <w:szCs w:val="22"/>
        </w:rPr>
        <w:t xml:space="preserve">Consolidatie met </w:t>
      </w:r>
      <w:r w:rsidR="00C8023B" w:rsidRPr="003544EA">
        <w:rPr>
          <w:rFonts w:cstheme="minorHAnsi"/>
          <w:i/>
          <w:iCs/>
          <w:sz w:val="22"/>
          <w:szCs w:val="22"/>
        </w:rPr>
        <w:t xml:space="preserve">aansprekende </w:t>
      </w:r>
      <w:r w:rsidRPr="003544EA">
        <w:rPr>
          <w:rFonts w:cstheme="minorHAnsi"/>
          <w:i/>
          <w:iCs/>
          <w:sz w:val="22"/>
          <w:szCs w:val="22"/>
        </w:rPr>
        <w:t>resultaten</w:t>
      </w:r>
    </w:p>
    <w:p w14:paraId="623C7A0A" w14:textId="79E110A6" w:rsidR="00C8023B" w:rsidRDefault="00C8023B" w:rsidP="008A6C56">
      <w:pPr>
        <w:jc w:val="both"/>
        <w:rPr>
          <w:rFonts w:cstheme="minorHAnsi"/>
          <w:sz w:val="22"/>
          <w:szCs w:val="22"/>
        </w:rPr>
      </w:pPr>
      <w:r w:rsidRPr="003544EA">
        <w:rPr>
          <w:rFonts w:cstheme="minorHAnsi"/>
          <w:sz w:val="22"/>
          <w:szCs w:val="22"/>
        </w:rPr>
        <w:t>De sterke groei van de laatste twee jaren</w:t>
      </w:r>
      <w:r w:rsidR="000C34CE" w:rsidRPr="003544EA">
        <w:rPr>
          <w:rFonts w:cstheme="minorHAnsi"/>
          <w:sz w:val="22"/>
          <w:szCs w:val="22"/>
        </w:rPr>
        <w:t xml:space="preserve"> </w:t>
      </w:r>
      <w:r w:rsidR="00902C5B">
        <w:rPr>
          <w:rFonts w:cstheme="minorHAnsi"/>
          <w:sz w:val="22"/>
          <w:szCs w:val="22"/>
        </w:rPr>
        <w:t>lijkt te zijn afgevlakt</w:t>
      </w:r>
      <w:r w:rsidR="008373D5" w:rsidRPr="003544EA">
        <w:rPr>
          <w:rFonts w:cstheme="minorHAnsi"/>
          <w:sz w:val="22"/>
          <w:szCs w:val="22"/>
        </w:rPr>
        <w:t xml:space="preserve">, het aantal leden </w:t>
      </w:r>
      <w:r w:rsidR="00BA3214" w:rsidRPr="003544EA">
        <w:rPr>
          <w:rFonts w:cstheme="minorHAnsi"/>
          <w:sz w:val="22"/>
          <w:szCs w:val="22"/>
        </w:rPr>
        <w:t xml:space="preserve">en deelnames aan toernooien </w:t>
      </w:r>
      <w:r w:rsidR="002F15D6">
        <w:rPr>
          <w:rFonts w:cstheme="minorHAnsi"/>
          <w:sz w:val="22"/>
          <w:szCs w:val="22"/>
        </w:rPr>
        <w:t>is min of meer gelijk gebleven.</w:t>
      </w:r>
      <w:r w:rsidR="00CA7EFA" w:rsidRPr="003544EA">
        <w:rPr>
          <w:rFonts w:cstheme="minorHAnsi"/>
          <w:sz w:val="22"/>
          <w:szCs w:val="22"/>
        </w:rPr>
        <w:t xml:space="preserve"> </w:t>
      </w:r>
      <w:r w:rsidR="000A269F" w:rsidRPr="003544EA">
        <w:rPr>
          <w:rFonts w:cstheme="minorHAnsi"/>
          <w:sz w:val="22"/>
          <w:szCs w:val="22"/>
        </w:rPr>
        <w:t xml:space="preserve">Wel was het aantal </w:t>
      </w:r>
      <w:r w:rsidR="009D644D" w:rsidRPr="003544EA">
        <w:rPr>
          <w:rFonts w:cstheme="minorHAnsi"/>
          <w:sz w:val="22"/>
          <w:szCs w:val="22"/>
        </w:rPr>
        <w:t>spelers d</w:t>
      </w:r>
      <w:r w:rsidR="00932A08" w:rsidRPr="003544EA">
        <w:rPr>
          <w:rFonts w:cstheme="minorHAnsi"/>
          <w:sz w:val="22"/>
          <w:szCs w:val="22"/>
        </w:rPr>
        <w:t>at op nationaal niveau mocht acteren</w:t>
      </w:r>
      <w:r w:rsidR="003274E1">
        <w:rPr>
          <w:rFonts w:cstheme="minorHAnsi"/>
          <w:sz w:val="22"/>
          <w:szCs w:val="22"/>
        </w:rPr>
        <w:t xml:space="preserve"> weer hoger, mede dankzij de goede prestaties in het vorige jaar.</w:t>
      </w:r>
      <w:r w:rsidR="00CE7E88">
        <w:rPr>
          <w:rFonts w:cstheme="minorHAnsi"/>
          <w:sz w:val="22"/>
          <w:szCs w:val="22"/>
        </w:rPr>
        <w:t xml:space="preserve"> </w:t>
      </w:r>
      <w:r w:rsidR="006A75E9">
        <w:rPr>
          <w:rFonts w:cstheme="minorHAnsi"/>
          <w:sz w:val="22"/>
          <w:szCs w:val="22"/>
        </w:rPr>
        <w:t>Ook</w:t>
      </w:r>
      <w:r w:rsidR="006A7088">
        <w:rPr>
          <w:rFonts w:cstheme="minorHAnsi"/>
          <w:sz w:val="22"/>
          <w:szCs w:val="22"/>
        </w:rPr>
        <w:t xml:space="preserve"> is er </w:t>
      </w:r>
      <w:r w:rsidR="009F4824">
        <w:rPr>
          <w:rFonts w:cstheme="minorHAnsi"/>
          <w:sz w:val="22"/>
          <w:szCs w:val="22"/>
        </w:rPr>
        <w:t xml:space="preserve">bij SV Reynaerde </w:t>
      </w:r>
      <w:r w:rsidR="006A7088">
        <w:rPr>
          <w:rFonts w:cstheme="minorHAnsi"/>
          <w:sz w:val="22"/>
          <w:szCs w:val="22"/>
        </w:rPr>
        <w:t>een interessant</w:t>
      </w:r>
      <w:r w:rsidR="00667B90">
        <w:rPr>
          <w:rFonts w:cstheme="minorHAnsi"/>
          <w:sz w:val="22"/>
          <w:szCs w:val="22"/>
        </w:rPr>
        <w:t xml:space="preserve"> initiatief</w:t>
      </w:r>
      <w:r w:rsidR="00804D2F">
        <w:rPr>
          <w:rFonts w:cstheme="minorHAnsi"/>
          <w:sz w:val="22"/>
          <w:szCs w:val="22"/>
        </w:rPr>
        <w:t xml:space="preserve"> </w:t>
      </w:r>
      <w:r w:rsidR="00224A2F">
        <w:rPr>
          <w:rFonts w:cstheme="minorHAnsi"/>
          <w:sz w:val="22"/>
          <w:szCs w:val="22"/>
        </w:rPr>
        <w:t>met schoolschaak gestart in het “groene hart”</w:t>
      </w:r>
      <w:r w:rsidR="009F4824">
        <w:rPr>
          <w:rFonts w:cstheme="minorHAnsi"/>
          <w:sz w:val="22"/>
          <w:szCs w:val="22"/>
        </w:rPr>
        <w:t>.</w:t>
      </w:r>
    </w:p>
    <w:p w14:paraId="442A0BB1" w14:textId="77777777" w:rsidR="00D32E1B" w:rsidRDefault="00D32E1B" w:rsidP="008A6C56">
      <w:pPr>
        <w:jc w:val="both"/>
        <w:rPr>
          <w:rFonts w:cstheme="minorHAnsi"/>
          <w:sz w:val="22"/>
          <w:szCs w:val="22"/>
        </w:rPr>
      </w:pPr>
    </w:p>
    <w:p w14:paraId="127A3402" w14:textId="1CEA35F4" w:rsidR="00D32E1B" w:rsidRDefault="00026C39" w:rsidP="008A6C56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De jaarlijkse </w:t>
      </w:r>
      <w:r w:rsidR="008B517B">
        <w:rPr>
          <w:rFonts w:cstheme="minorHAnsi"/>
          <w:sz w:val="22"/>
          <w:szCs w:val="22"/>
        </w:rPr>
        <w:t>constatering</w:t>
      </w:r>
      <w:r>
        <w:rPr>
          <w:rFonts w:cstheme="minorHAnsi"/>
          <w:sz w:val="22"/>
          <w:szCs w:val="22"/>
        </w:rPr>
        <w:t xml:space="preserve"> dat het vinden van voldoend</w:t>
      </w:r>
      <w:r w:rsidR="008B517B">
        <w:rPr>
          <w:rFonts w:cstheme="minorHAnsi"/>
          <w:sz w:val="22"/>
          <w:szCs w:val="22"/>
        </w:rPr>
        <w:t>e</w:t>
      </w:r>
      <w:r w:rsidR="0003081C">
        <w:rPr>
          <w:rFonts w:cstheme="minorHAnsi"/>
          <w:sz w:val="22"/>
          <w:szCs w:val="22"/>
        </w:rPr>
        <w:t xml:space="preserve"> trainers, bestuurders en vrijwilligers </w:t>
      </w:r>
      <w:r w:rsidR="00EB2544">
        <w:rPr>
          <w:rFonts w:cstheme="minorHAnsi"/>
          <w:sz w:val="22"/>
          <w:szCs w:val="22"/>
        </w:rPr>
        <w:t>een uitdaging blijft</w:t>
      </w:r>
      <w:r w:rsidR="008A6C56">
        <w:rPr>
          <w:rFonts w:cstheme="minorHAnsi"/>
          <w:sz w:val="22"/>
          <w:szCs w:val="22"/>
        </w:rPr>
        <w:t xml:space="preserve">, </w:t>
      </w:r>
      <w:r w:rsidR="00EB2544">
        <w:rPr>
          <w:rFonts w:cstheme="minorHAnsi"/>
          <w:sz w:val="22"/>
          <w:szCs w:val="22"/>
        </w:rPr>
        <w:t>is ook dit jaar geldig. Maar de</w:t>
      </w:r>
      <w:r w:rsidR="00A103A2">
        <w:rPr>
          <w:rFonts w:cstheme="minorHAnsi"/>
          <w:sz w:val="22"/>
          <w:szCs w:val="22"/>
        </w:rPr>
        <w:t xml:space="preserve"> </w:t>
      </w:r>
      <w:r w:rsidR="00EB2544">
        <w:rPr>
          <w:rFonts w:cstheme="minorHAnsi"/>
          <w:sz w:val="22"/>
          <w:szCs w:val="22"/>
        </w:rPr>
        <w:t xml:space="preserve">hechte gemeenschap </w:t>
      </w:r>
      <w:r w:rsidR="00AF080A">
        <w:rPr>
          <w:rFonts w:cstheme="minorHAnsi"/>
          <w:sz w:val="22"/>
          <w:szCs w:val="22"/>
        </w:rPr>
        <w:t xml:space="preserve">van clubs, </w:t>
      </w:r>
      <w:r w:rsidR="00AD780B">
        <w:rPr>
          <w:rFonts w:cstheme="minorHAnsi"/>
          <w:sz w:val="22"/>
          <w:szCs w:val="22"/>
        </w:rPr>
        <w:t>trainers, spelers en ouders</w:t>
      </w:r>
      <w:r w:rsidR="00DA5A59">
        <w:rPr>
          <w:rFonts w:cstheme="minorHAnsi"/>
          <w:sz w:val="22"/>
          <w:szCs w:val="22"/>
        </w:rPr>
        <w:t xml:space="preserve"> verzorgt voor de LeiSB </w:t>
      </w:r>
      <w:r w:rsidR="00336F18">
        <w:rPr>
          <w:rFonts w:cstheme="minorHAnsi"/>
          <w:sz w:val="22"/>
          <w:szCs w:val="22"/>
        </w:rPr>
        <w:t xml:space="preserve">een mooi pakket van opleiding en activiteiten dat </w:t>
      </w:r>
      <w:r w:rsidR="0043089F">
        <w:rPr>
          <w:rFonts w:cstheme="minorHAnsi"/>
          <w:sz w:val="22"/>
          <w:szCs w:val="22"/>
        </w:rPr>
        <w:t xml:space="preserve">niet </w:t>
      </w:r>
      <w:r w:rsidR="00336F18">
        <w:rPr>
          <w:rFonts w:cstheme="minorHAnsi"/>
          <w:sz w:val="22"/>
          <w:szCs w:val="22"/>
        </w:rPr>
        <w:t>onderdoet voor andere bonden</w:t>
      </w:r>
      <w:r w:rsidR="00AD780B">
        <w:rPr>
          <w:rFonts w:cstheme="minorHAnsi"/>
          <w:sz w:val="22"/>
          <w:szCs w:val="22"/>
        </w:rPr>
        <w:t>,</w:t>
      </w:r>
      <w:r w:rsidR="00336F18">
        <w:rPr>
          <w:rFonts w:cstheme="minorHAnsi"/>
          <w:sz w:val="22"/>
          <w:szCs w:val="22"/>
        </w:rPr>
        <w:t xml:space="preserve"> terwijl </w:t>
      </w:r>
      <w:r w:rsidR="0043089F">
        <w:rPr>
          <w:rFonts w:cstheme="minorHAnsi"/>
          <w:sz w:val="22"/>
          <w:szCs w:val="22"/>
        </w:rPr>
        <w:t xml:space="preserve">de LeiSB toch bijna de kleinste bond is. </w:t>
      </w:r>
      <w:r w:rsidR="00BE35AB">
        <w:rPr>
          <w:rFonts w:cstheme="minorHAnsi"/>
          <w:sz w:val="22"/>
          <w:szCs w:val="22"/>
        </w:rPr>
        <w:t>Alleen kijken wij wel e</w:t>
      </w:r>
      <w:r w:rsidR="004278CA">
        <w:rPr>
          <w:rFonts w:cstheme="minorHAnsi"/>
          <w:sz w:val="22"/>
          <w:szCs w:val="22"/>
        </w:rPr>
        <w:t>e</w:t>
      </w:r>
      <w:r w:rsidR="00BE35AB">
        <w:rPr>
          <w:rFonts w:cstheme="minorHAnsi"/>
          <w:sz w:val="22"/>
          <w:szCs w:val="22"/>
        </w:rPr>
        <w:t xml:space="preserve">ns jaloers naar de grotere buur-bonden die vooral voor de </w:t>
      </w:r>
      <w:r w:rsidR="004278CA">
        <w:rPr>
          <w:rFonts w:cstheme="minorHAnsi"/>
          <w:sz w:val="22"/>
          <w:szCs w:val="22"/>
        </w:rPr>
        <w:t xml:space="preserve">wat oudere jeugd </w:t>
      </w:r>
      <w:r w:rsidR="00546FD5">
        <w:rPr>
          <w:rFonts w:cstheme="minorHAnsi"/>
          <w:sz w:val="22"/>
          <w:szCs w:val="22"/>
        </w:rPr>
        <w:t>(l</w:t>
      </w:r>
      <w:r w:rsidR="000634BA">
        <w:rPr>
          <w:rFonts w:cstheme="minorHAnsi"/>
          <w:sz w:val="22"/>
          <w:szCs w:val="22"/>
        </w:rPr>
        <w:t>eeftijdscategorie</w:t>
      </w:r>
      <w:r w:rsidR="009F42B7">
        <w:rPr>
          <w:rFonts w:cstheme="minorHAnsi"/>
          <w:sz w:val="22"/>
          <w:szCs w:val="22"/>
        </w:rPr>
        <w:t xml:space="preserve"> </w:t>
      </w:r>
      <w:r w:rsidR="00546FD5">
        <w:rPr>
          <w:rFonts w:cstheme="minorHAnsi"/>
          <w:sz w:val="22"/>
          <w:szCs w:val="22"/>
        </w:rPr>
        <w:t xml:space="preserve">C) </w:t>
      </w:r>
      <w:r w:rsidR="004278CA">
        <w:rPr>
          <w:rFonts w:cstheme="minorHAnsi"/>
          <w:sz w:val="22"/>
          <w:szCs w:val="22"/>
        </w:rPr>
        <w:t>regionale competities we</w:t>
      </w:r>
      <w:r w:rsidR="003523AB">
        <w:rPr>
          <w:rFonts w:cstheme="minorHAnsi"/>
          <w:sz w:val="22"/>
          <w:szCs w:val="22"/>
        </w:rPr>
        <w:t>ten</w:t>
      </w:r>
      <w:r w:rsidR="004278CA">
        <w:rPr>
          <w:rFonts w:cstheme="minorHAnsi"/>
          <w:sz w:val="22"/>
          <w:szCs w:val="22"/>
        </w:rPr>
        <w:t xml:space="preserve"> te organiseren. W</w:t>
      </w:r>
      <w:r w:rsidR="000D3FDF">
        <w:rPr>
          <w:rFonts w:cstheme="minorHAnsi"/>
          <w:sz w:val="22"/>
          <w:szCs w:val="22"/>
        </w:rPr>
        <w:t xml:space="preserve">ij onderzoeken nu o.a. hoe wij ons </w:t>
      </w:r>
      <w:r w:rsidR="00E6380C">
        <w:rPr>
          <w:rFonts w:cstheme="minorHAnsi"/>
          <w:sz w:val="22"/>
          <w:szCs w:val="22"/>
        </w:rPr>
        <w:t>daarbij</w:t>
      </w:r>
      <w:r w:rsidR="000D3FDF">
        <w:rPr>
          <w:rFonts w:cstheme="minorHAnsi"/>
          <w:sz w:val="22"/>
          <w:szCs w:val="22"/>
        </w:rPr>
        <w:t xml:space="preserve"> aan kunnen sluiten.</w:t>
      </w:r>
      <w:r w:rsidR="007964B3">
        <w:rPr>
          <w:rFonts w:cstheme="minorHAnsi"/>
          <w:sz w:val="22"/>
          <w:szCs w:val="22"/>
        </w:rPr>
        <w:t xml:space="preserve"> </w:t>
      </w:r>
      <w:r w:rsidR="005E6D93">
        <w:rPr>
          <w:rFonts w:cstheme="minorHAnsi"/>
          <w:sz w:val="22"/>
          <w:szCs w:val="22"/>
        </w:rPr>
        <w:t>Ook de Groen</w:t>
      </w:r>
      <w:r w:rsidR="00960A80">
        <w:rPr>
          <w:rFonts w:cstheme="minorHAnsi"/>
          <w:sz w:val="22"/>
          <w:szCs w:val="22"/>
        </w:rPr>
        <w:t>e</w:t>
      </w:r>
      <w:r w:rsidR="005E6D93">
        <w:rPr>
          <w:rFonts w:cstheme="minorHAnsi"/>
          <w:sz w:val="22"/>
          <w:szCs w:val="22"/>
        </w:rPr>
        <w:t xml:space="preserve"> Hart Jeugdcompetitie</w:t>
      </w:r>
      <w:r w:rsidR="00960A80">
        <w:rPr>
          <w:rFonts w:cstheme="minorHAnsi"/>
          <w:sz w:val="22"/>
          <w:szCs w:val="22"/>
        </w:rPr>
        <w:t xml:space="preserve"> voor teams </w:t>
      </w:r>
      <w:r w:rsidR="005E6D93">
        <w:rPr>
          <w:rFonts w:cstheme="minorHAnsi"/>
          <w:sz w:val="22"/>
          <w:szCs w:val="22"/>
        </w:rPr>
        <w:t xml:space="preserve">van verschillende bonden biedt oudere jeugd een kans. </w:t>
      </w:r>
      <w:r w:rsidR="007964B3">
        <w:rPr>
          <w:rFonts w:cstheme="minorHAnsi"/>
          <w:sz w:val="22"/>
          <w:szCs w:val="22"/>
        </w:rPr>
        <w:t xml:space="preserve">Het </w:t>
      </w:r>
      <w:r w:rsidR="00E96C88">
        <w:rPr>
          <w:rFonts w:cstheme="minorHAnsi"/>
          <w:sz w:val="22"/>
          <w:szCs w:val="22"/>
        </w:rPr>
        <w:t>aanbod van</w:t>
      </w:r>
      <w:r w:rsidR="007964B3">
        <w:rPr>
          <w:rFonts w:cstheme="minorHAnsi"/>
          <w:sz w:val="22"/>
          <w:szCs w:val="22"/>
        </w:rPr>
        <w:t xml:space="preserve"> </w:t>
      </w:r>
      <w:r w:rsidR="00E96C88">
        <w:rPr>
          <w:rFonts w:cstheme="minorHAnsi"/>
          <w:sz w:val="22"/>
          <w:szCs w:val="22"/>
        </w:rPr>
        <w:t xml:space="preserve">(jeugd)schaaktoernooien in </w:t>
      </w:r>
      <w:r w:rsidR="0049268B">
        <w:rPr>
          <w:rFonts w:cstheme="minorHAnsi"/>
          <w:sz w:val="22"/>
          <w:szCs w:val="22"/>
        </w:rPr>
        <w:t>N</w:t>
      </w:r>
      <w:r w:rsidR="00E96C88">
        <w:rPr>
          <w:rFonts w:cstheme="minorHAnsi"/>
          <w:sz w:val="22"/>
          <w:szCs w:val="22"/>
        </w:rPr>
        <w:t>ederland neemt nog steeds toe</w:t>
      </w:r>
      <w:r w:rsidR="00D31458">
        <w:rPr>
          <w:rFonts w:cstheme="minorHAnsi"/>
          <w:sz w:val="22"/>
          <w:szCs w:val="22"/>
        </w:rPr>
        <w:t xml:space="preserve">. </w:t>
      </w:r>
    </w:p>
    <w:p w14:paraId="1676F54F" w14:textId="77777777" w:rsidR="00615407" w:rsidRDefault="00615407" w:rsidP="009E7599">
      <w:pPr>
        <w:rPr>
          <w:rFonts w:cstheme="minorHAnsi"/>
          <w:sz w:val="22"/>
          <w:szCs w:val="22"/>
        </w:rPr>
      </w:pPr>
    </w:p>
    <w:p w14:paraId="574AA691" w14:textId="4993B4D5" w:rsidR="000C40D5" w:rsidRPr="004B36D0" w:rsidRDefault="000C40D5" w:rsidP="00334847">
      <w:pPr>
        <w:jc w:val="both"/>
        <w:rPr>
          <w:rFonts w:cstheme="minorHAnsi"/>
          <w:i/>
          <w:iCs/>
          <w:sz w:val="22"/>
          <w:szCs w:val="22"/>
        </w:rPr>
      </w:pPr>
      <w:r w:rsidRPr="004B36D0">
        <w:rPr>
          <w:rFonts w:cstheme="minorHAnsi"/>
          <w:i/>
          <w:iCs/>
          <w:sz w:val="22"/>
          <w:szCs w:val="22"/>
        </w:rPr>
        <w:t xml:space="preserve">Enkele </w:t>
      </w:r>
      <w:r w:rsidR="00457B5B" w:rsidRPr="004B36D0">
        <w:rPr>
          <w:rFonts w:cstheme="minorHAnsi"/>
          <w:i/>
          <w:iCs/>
          <w:sz w:val="22"/>
          <w:szCs w:val="22"/>
        </w:rPr>
        <w:t>aansprekende</w:t>
      </w:r>
      <w:r w:rsidR="003602CB" w:rsidRPr="004B36D0">
        <w:rPr>
          <w:rFonts w:cstheme="minorHAnsi"/>
          <w:i/>
          <w:iCs/>
          <w:sz w:val="22"/>
          <w:szCs w:val="22"/>
        </w:rPr>
        <w:t xml:space="preserve"> resultaten:</w:t>
      </w:r>
    </w:p>
    <w:p w14:paraId="6AD5921E" w14:textId="1795E397" w:rsidR="007568AA" w:rsidRDefault="007509EB" w:rsidP="00334847">
      <w:pPr>
        <w:pStyle w:val="Lijstalinea"/>
        <w:numPr>
          <w:ilvl w:val="0"/>
          <w:numId w:val="31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Op het NK</w:t>
      </w:r>
      <w:r w:rsidR="007568AA">
        <w:rPr>
          <w:rFonts w:cstheme="minorHAnsi"/>
          <w:sz w:val="22"/>
          <w:szCs w:val="22"/>
        </w:rPr>
        <w:t>-E en NK-D waren we vertegenwoordigd door resp</w:t>
      </w:r>
      <w:r w:rsidR="001F7ACC">
        <w:rPr>
          <w:rFonts w:cstheme="minorHAnsi"/>
          <w:sz w:val="22"/>
          <w:szCs w:val="22"/>
        </w:rPr>
        <w:t xml:space="preserve">ectievelijk </w:t>
      </w:r>
      <w:r w:rsidR="007568AA">
        <w:rPr>
          <w:rFonts w:cstheme="minorHAnsi"/>
          <w:sz w:val="22"/>
          <w:szCs w:val="22"/>
        </w:rPr>
        <w:t>9 en 8 spelers, een record.</w:t>
      </w:r>
    </w:p>
    <w:p w14:paraId="5EEC2B43" w14:textId="6A093126" w:rsidR="006A6BA9" w:rsidRDefault="00D20185" w:rsidP="00334847">
      <w:pPr>
        <w:pStyle w:val="Lijstalinea"/>
        <w:numPr>
          <w:ilvl w:val="0"/>
          <w:numId w:val="31"/>
        </w:numPr>
        <w:jc w:val="both"/>
        <w:rPr>
          <w:rFonts w:cstheme="minorHAnsi"/>
          <w:sz w:val="22"/>
          <w:szCs w:val="22"/>
        </w:rPr>
      </w:pPr>
      <w:r w:rsidRPr="00BE2921">
        <w:rPr>
          <w:rFonts w:cstheme="minorHAnsi"/>
          <w:sz w:val="22"/>
          <w:szCs w:val="22"/>
        </w:rPr>
        <w:t xml:space="preserve">OEW </w:t>
      </w:r>
      <w:r w:rsidR="00DA2C95" w:rsidRPr="00BE2921">
        <w:rPr>
          <w:rFonts w:cstheme="minorHAnsi"/>
          <w:sz w:val="22"/>
          <w:szCs w:val="22"/>
        </w:rPr>
        <w:t>werd wederom</w:t>
      </w:r>
      <w:r w:rsidR="006F228A" w:rsidRPr="00BE2921">
        <w:rPr>
          <w:rFonts w:cstheme="minorHAnsi"/>
          <w:sz w:val="22"/>
          <w:szCs w:val="22"/>
        </w:rPr>
        <w:t xml:space="preserve"> N</w:t>
      </w:r>
      <w:r w:rsidR="00DA2C95" w:rsidRPr="00BE2921">
        <w:rPr>
          <w:rFonts w:cstheme="minorHAnsi"/>
          <w:sz w:val="22"/>
          <w:szCs w:val="22"/>
        </w:rPr>
        <w:t>ederlands</w:t>
      </w:r>
      <w:r w:rsidR="00AA7253" w:rsidRPr="00BE2921">
        <w:rPr>
          <w:rFonts w:cstheme="minorHAnsi"/>
          <w:sz w:val="22"/>
          <w:szCs w:val="22"/>
        </w:rPr>
        <w:t xml:space="preserve"> K</w:t>
      </w:r>
      <w:r w:rsidR="00DA2C95" w:rsidRPr="00BE2921">
        <w:rPr>
          <w:rFonts w:cstheme="minorHAnsi"/>
          <w:sz w:val="22"/>
          <w:szCs w:val="22"/>
        </w:rPr>
        <w:t xml:space="preserve">ampioen </w:t>
      </w:r>
      <w:r w:rsidR="00AA7253" w:rsidRPr="00BE2921">
        <w:rPr>
          <w:rFonts w:cstheme="minorHAnsi"/>
          <w:sz w:val="22"/>
          <w:szCs w:val="22"/>
        </w:rPr>
        <w:t>in de</w:t>
      </w:r>
      <w:r w:rsidR="00540035" w:rsidRPr="00BE2921">
        <w:rPr>
          <w:rFonts w:cstheme="minorHAnsi"/>
          <w:sz w:val="22"/>
          <w:szCs w:val="22"/>
        </w:rPr>
        <w:t xml:space="preserve"> </w:t>
      </w:r>
      <w:r w:rsidR="006F228A" w:rsidRPr="00BE2921">
        <w:rPr>
          <w:rFonts w:cstheme="minorHAnsi"/>
          <w:sz w:val="22"/>
          <w:szCs w:val="22"/>
        </w:rPr>
        <w:t>jeugdclubcompetitie</w:t>
      </w:r>
      <w:r w:rsidR="00DA2C95" w:rsidRPr="00BE2921">
        <w:rPr>
          <w:rFonts w:cstheme="minorHAnsi"/>
          <w:sz w:val="22"/>
          <w:szCs w:val="22"/>
        </w:rPr>
        <w:t xml:space="preserve"> t/m 10jr</w:t>
      </w:r>
      <w:r w:rsidR="00540035" w:rsidRPr="00BE2921">
        <w:rPr>
          <w:rFonts w:cstheme="minorHAnsi"/>
          <w:sz w:val="22"/>
          <w:szCs w:val="22"/>
        </w:rPr>
        <w:t xml:space="preserve">, daarin </w:t>
      </w:r>
      <w:r w:rsidR="00D21205" w:rsidRPr="00BE2921">
        <w:rPr>
          <w:rFonts w:cstheme="minorHAnsi"/>
          <w:sz w:val="22"/>
          <w:szCs w:val="22"/>
        </w:rPr>
        <w:t xml:space="preserve">behaalde </w:t>
      </w:r>
      <w:r w:rsidR="00873796" w:rsidRPr="00BE2921">
        <w:rPr>
          <w:rFonts w:cstheme="minorHAnsi"/>
          <w:sz w:val="22"/>
          <w:szCs w:val="22"/>
        </w:rPr>
        <w:t>OEW2 een mooie 5</w:t>
      </w:r>
      <w:r w:rsidR="00873796" w:rsidRPr="00BE2921">
        <w:rPr>
          <w:rFonts w:cstheme="minorHAnsi"/>
          <w:sz w:val="22"/>
          <w:szCs w:val="22"/>
          <w:vertAlign w:val="superscript"/>
        </w:rPr>
        <w:t>e</w:t>
      </w:r>
      <w:r w:rsidR="00873796" w:rsidRPr="00BE2921">
        <w:rPr>
          <w:rFonts w:cstheme="minorHAnsi"/>
          <w:sz w:val="22"/>
          <w:szCs w:val="22"/>
        </w:rPr>
        <w:t xml:space="preserve"> plaats</w:t>
      </w:r>
      <w:r w:rsidR="006C1C20">
        <w:rPr>
          <w:rFonts w:cstheme="minorHAnsi"/>
          <w:sz w:val="22"/>
          <w:szCs w:val="22"/>
        </w:rPr>
        <w:t>.</w:t>
      </w:r>
    </w:p>
    <w:p w14:paraId="1AEC2EFC" w14:textId="6F6709B4" w:rsidR="004A6D68" w:rsidRDefault="00CA06DA" w:rsidP="00334847">
      <w:pPr>
        <w:pStyle w:val="Lijstalinea"/>
        <w:numPr>
          <w:ilvl w:val="0"/>
          <w:numId w:val="31"/>
        </w:numPr>
        <w:jc w:val="both"/>
        <w:rPr>
          <w:rFonts w:cstheme="minorHAnsi"/>
          <w:sz w:val="22"/>
          <w:szCs w:val="22"/>
        </w:rPr>
      </w:pPr>
      <w:r w:rsidRPr="00BE2921">
        <w:rPr>
          <w:rFonts w:cstheme="minorHAnsi"/>
          <w:sz w:val="22"/>
          <w:szCs w:val="22"/>
        </w:rPr>
        <w:t xml:space="preserve">in de Meesterklasse D </w:t>
      </w:r>
      <w:r w:rsidR="00D6355A" w:rsidRPr="00BE2921">
        <w:rPr>
          <w:rFonts w:cstheme="minorHAnsi"/>
          <w:sz w:val="22"/>
          <w:szCs w:val="22"/>
        </w:rPr>
        <w:t>veroverde</w:t>
      </w:r>
      <w:r w:rsidR="00873796" w:rsidRPr="00BE2921">
        <w:rPr>
          <w:rFonts w:cstheme="minorHAnsi"/>
          <w:sz w:val="22"/>
          <w:szCs w:val="22"/>
        </w:rPr>
        <w:t xml:space="preserve"> </w:t>
      </w:r>
      <w:r w:rsidRPr="00BE2921">
        <w:rPr>
          <w:rFonts w:cstheme="minorHAnsi"/>
          <w:sz w:val="22"/>
          <w:szCs w:val="22"/>
        </w:rPr>
        <w:t xml:space="preserve">OEW </w:t>
      </w:r>
      <w:r w:rsidR="000F4C7B" w:rsidRPr="00BE2921">
        <w:rPr>
          <w:rFonts w:cstheme="minorHAnsi"/>
          <w:sz w:val="22"/>
          <w:szCs w:val="22"/>
        </w:rPr>
        <w:t xml:space="preserve">de </w:t>
      </w:r>
      <w:r w:rsidRPr="00BE2921">
        <w:rPr>
          <w:rFonts w:cstheme="minorHAnsi"/>
          <w:sz w:val="22"/>
          <w:szCs w:val="22"/>
        </w:rPr>
        <w:t>3</w:t>
      </w:r>
      <w:r w:rsidRPr="00BE2921">
        <w:rPr>
          <w:rFonts w:cstheme="minorHAnsi"/>
          <w:sz w:val="22"/>
          <w:szCs w:val="22"/>
          <w:vertAlign w:val="superscript"/>
        </w:rPr>
        <w:t>e</w:t>
      </w:r>
      <w:r w:rsidR="00D6355A" w:rsidRPr="00BE2921">
        <w:rPr>
          <w:rFonts w:cstheme="minorHAnsi"/>
          <w:sz w:val="22"/>
          <w:szCs w:val="22"/>
        </w:rPr>
        <w:t xml:space="preserve"> </w:t>
      </w:r>
      <w:r w:rsidR="000F4C7B" w:rsidRPr="00BE2921">
        <w:rPr>
          <w:rFonts w:cstheme="minorHAnsi"/>
          <w:sz w:val="22"/>
          <w:szCs w:val="22"/>
        </w:rPr>
        <w:t>plaats</w:t>
      </w:r>
    </w:p>
    <w:p w14:paraId="57BC6F2D" w14:textId="77777777" w:rsidR="00AF0627" w:rsidRPr="00BE2921" w:rsidRDefault="00AF0627" w:rsidP="00334847">
      <w:pPr>
        <w:pStyle w:val="Lijstalinea"/>
        <w:numPr>
          <w:ilvl w:val="0"/>
          <w:numId w:val="31"/>
        </w:numPr>
        <w:jc w:val="both"/>
        <w:rPr>
          <w:rFonts w:cstheme="minorHAnsi"/>
          <w:sz w:val="22"/>
          <w:szCs w:val="22"/>
        </w:rPr>
      </w:pPr>
      <w:r w:rsidRPr="00BE2921">
        <w:rPr>
          <w:rFonts w:cstheme="minorHAnsi"/>
          <w:sz w:val="22"/>
          <w:szCs w:val="22"/>
        </w:rPr>
        <w:t>Noah Sosef werd 2</w:t>
      </w:r>
      <w:r w:rsidRPr="00BE2921">
        <w:rPr>
          <w:rFonts w:cstheme="minorHAnsi"/>
          <w:sz w:val="22"/>
          <w:szCs w:val="22"/>
          <w:vertAlign w:val="superscript"/>
        </w:rPr>
        <w:t>e</w:t>
      </w:r>
      <w:r w:rsidRPr="00BE2921">
        <w:rPr>
          <w:rFonts w:cstheme="minorHAnsi"/>
          <w:sz w:val="22"/>
          <w:szCs w:val="22"/>
        </w:rPr>
        <w:t xml:space="preserve"> in het NK t/m 10jr en gaat spelen in het EK jeugd in Budva, Montenegro</w:t>
      </w:r>
    </w:p>
    <w:p w14:paraId="38CEC1CB" w14:textId="58C3E2B1" w:rsidR="005814CD" w:rsidRDefault="005814CD" w:rsidP="00334847">
      <w:pPr>
        <w:pStyle w:val="Lijstalinea"/>
        <w:numPr>
          <w:ilvl w:val="0"/>
          <w:numId w:val="31"/>
        </w:numPr>
        <w:jc w:val="both"/>
        <w:rPr>
          <w:rFonts w:cstheme="minorHAnsi"/>
          <w:sz w:val="22"/>
          <w:szCs w:val="22"/>
        </w:rPr>
      </w:pPr>
      <w:r w:rsidRPr="00BE2921">
        <w:rPr>
          <w:rFonts w:cstheme="minorHAnsi"/>
          <w:sz w:val="22"/>
          <w:szCs w:val="22"/>
        </w:rPr>
        <w:t>Aren Margaryan</w:t>
      </w:r>
      <w:r w:rsidR="00C16127" w:rsidRPr="00BE2921">
        <w:rPr>
          <w:rFonts w:cstheme="minorHAnsi"/>
          <w:sz w:val="22"/>
          <w:szCs w:val="22"/>
        </w:rPr>
        <w:t xml:space="preserve"> en Noah</w:t>
      </w:r>
      <w:r w:rsidR="008C6311" w:rsidRPr="00BE2921">
        <w:rPr>
          <w:rFonts w:cstheme="minorHAnsi"/>
          <w:sz w:val="22"/>
          <w:szCs w:val="22"/>
        </w:rPr>
        <w:t xml:space="preserve"> Sosef </w:t>
      </w:r>
      <w:r w:rsidR="00CD527B" w:rsidRPr="00BE2921">
        <w:rPr>
          <w:rFonts w:cstheme="minorHAnsi"/>
          <w:sz w:val="22"/>
          <w:szCs w:val="22"/>
        </w:rPr>
        <w:t>w</w:t>
      </w:r>
      <w:r w:rsidR="008C6311" w:rsidRPr="00BE2921">
        <w:rPr>
          <w:rFonts w:cstheme="minorHAnsi"/>
          <w:sz w:val="22"/>
          <w:szCs w:val="22"/>
        </w:rPr>
        <w:t>erden gedeeld eerste bij het</w:t>
      </w:r>
      <w:r w:rsidRPr="00BE2921">
        <w:rPr>
          <w:rFonts w:cstheme="minorHAnsi"/>
          <w:sz w:val="22"/>
          <w:szCs w:val="22"/>
        </w:rPr>
        <w:t xml:space="preserve"> Nederlands Kampioen</w:t>
      </w:r>
      <w:r w:rsidR="008C6311" w:rsidRPr="00BE2921">
        <w:rPr>
          <w:rFonts w:cstheme="minorHAnsi"/>
          <w:sz w:val="22"/>
          <w:szCs w:val="22"/>
        </w:rPr>
        <w:t>schap</w:t>
      </w:r>
      <w:r w:rsidRPr="00BE2921">
        <w:rPr>
          <w:rFonts w:cstheme="minorHAnsi"/>
          <w:sz w:val="22"/>
          <w:szCs w:val="22"/>
        </w:rPr>
        <w:t xml:space="preserve"> Rapid t/m 10 jaar</w:t>
      </w:r>
      <w:r w:rsidR="008C6311" w:rsidRPr="00BE2921">
        <w:rPr>
          <w:rFonts w:cstheme="minorHAnsi"/>
          <w:sz w:val="22"/>
          <w:szCs w:val="22"/>
        </w:rPr>
        <w:t xml:space="preserve">; Aren </w:t>
      </w:r>
      <w:r w:rsidR="00CD527B" w:rsidRPr="00BE2921">
        <w:rPr>
          <w:rFonts w:cstheme="minorHAnsi"/>
          <w:sz w:val="22"/>
          <w:szCs w:val="22"/>
        </w:rPr>
        <w:t xml:space="preserve">werd op weerstandspunten kampioen </w:t>
      </w:r>
      <w:r w:rsidRPr="00BE2921">
        <w:rPr>
          <w:rFonts w:cstheme="minorHAnsi"/>
          <w:sz w:val="22"/>
          <w:szCs w:val="22"/>
        </w:rPr>
        <w:t>en gaat spelen in het EK</w:t>
      </w:r>
      <w:r w:rsidR="00BD6DF0" w:rsidRPr="00BE2921">
        <w:rPr>
          <w:rFonts w:cstheme="minorHAnsi"/>
          <w:sz w:val="22"/>
          <w:szCs w:val="22"/>
        </w:rPr>
        <w:t xml:space="preserve"> Rapid jeugd</w:t>
      </w:r>
      <w:r w:rsidR="00AF2119" w:rsidRPr="00BE2921">
        <w:rPr>
          <w:rFonts w:cstheme="minorHAnsi"/>
          <w:sz w:val="22"/>
          <w:szCs w:val="22"/>
        </w:rPr>
        <w:t xml:space="preserve"> in Thessaloniki</w:t>
      </w:r>
      <w:r w:rsidR="00304697" w:rsidRPr="00BE2921">
        <w:rPr>
          <w:rFonts w:cstheme="minorHAnsi"/>
          <w:sz w:val="22"/>
          <w:szCs w:val="22"/>
        </w:rPr>
        <w:t>, Griekenland</w:t>
      </w:r>
      <w:r w:rsidR="00734C11">
        <w:rPr>
          <w:rFonts w:cstheme="minorHAnsi"/>
          <w:sz w:val="22"/>
          <w:szCs w:val="22"/>
        </w:rPr>
        <w:t>. I</w:t>
      </w:r>
      <w:r w:rsidR="00933015">
        <w:rPr>
          <w:rFonts w:cstheme="minorHAnsi"/>
          <w:sz w:val="22"/>
          <w:szCs w:val="22"/>
        </w:rPr>
        <w:t xml:space="preserve">n datzelfde </w:t>
      </w:r>
      <w:r w:rsidR="00E40B4B">
        <w:rPr>
          <w:rFonts w:cstheme="minorHAnsi"/>
          <w:sz w:val="22"/>
          <w:szCs w:val="22"/>
        </w:rPr>
        <w:t xml:space="preserve">NKrapid </w:t>
      </w:r>
      <w:r w:rsidR="00933015">
        <w:rPr>
          <w:rFonts w:cstheme="minorHAnsi"/>
          <w:sz w:val="22"/>
          <w:szCs w:val="22"/>
        </w:rPr>
        <w:t>werd Lev Rudman 2</w:t>
      </w:r>
      <w:r w:rsidR="00933015" w:rsidRPr="00933015">
        <w:rPr>
          <w:rFonts w:cstheme="minorHAnsi"/>
          <w:sz w:val="22"/>
          <w:szCs w:val="22"/>
          <w:vertAlign w:val="superscript"/>
        </w:rPr>
        <w:t>e</w:t>
      </w:r>
      <w:r w:rsidR="00933015">
        <w:rPr>
          <w:rFonts w:cstheme="minorHAnsi"/>
          <w:sz w:val="22"/>
          <w:szCs w:val="22"/>
        </w:rPr>
        <w:t xml:space="preserve"> in de groep t/m 14</w:t>
      </w:r>
      <w:r w:rsidR="00AF0627">
        <w:rPr>
          <w:rFonts w:cstheme="minorHAnsi"/>
          <w:sz w:val="22"/>
          <w:szCs w:val="22"/>
        </w:rPr>
        <w:t>jr</w:t>
      </w:r>
    </w:p>
    <w:p w14:paraId="37118C75" w14:textId="511782C8" w:rsidR="005E3831" w:rsidRDefault="005E3831" w:rsidP="00334847">
      <w:pPr>
        <w:pStyle w:val="Lijstalinea"/>
        <w:numPr>
          <w:ilvl w:val="0"/>
          <w:numId w:val="31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Tess Hauwert won de schoonheidsprijs in het NK-D, Aren Margaryan de spektakelprijs</w:t>
      </w:r>
    </w:p>
    <w:p w14:paraId="37D765BD" w14:textId="319A7782" w:rsidR="00EC31E0" w:rsidRDefault="00EC31E0" w:rsidP="00334847">
      <w:pPr>
        <w:pStyle w:val="Lijstalinea"/>
        <w:numPr>
          <w:ilvl w:val="0"/>
          <w:numId w:val="31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Het E-team werd eerste in het Hutton toernooi</w:t>
      </w:r>
    </w:p>
    <w:p w14:paraId="61E616C0" w14:textId="6018E8EC" w:rsidR="00BE3256" w:rsidRDefault="002A5EA2" w:rsidP="00334847">
      <w:pPr>
        <w:pStyle w:val="Lijstalinea"/>
        <w:numPr>
          <w:ilvl w:val="0"/>
          <w:numId w:val="31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De LeiSB </w:t>
      </w:r>
      <w:r w:rsidR="00107016">
        <w:rPr>
          <w:rFonts w:cstheme="minorHAnsi"/>
          <w:sz w:val="22"/>
          <w:szCs w:val="22"/>
        </w:rPr>
        <w:t>faciliteerde de</w:t>
      </w:r>
      <w:r w:rsidR="00FF65E3">
        <w:rPr>
          <w:rFonts w:cstheme="minorHAnsi"/>
          <w:sz w:val="22"/>
          <w:szCs w:val="22"/>
        </w:rPr>
        <w:t xml:space="preserve"> finale</w:t>
      </w:r>
      <w:r w:rsidR="004410E8">
        <w:rPr>
          <w:rFonts w:cstheme="minorHAnsi"/>
          <w:sz w:val="22"/>
          <w:szCs w:val="22"/>
        </w:rPr>
        <w:t xml:space="preserve"> </w:t>
      </w:r>
      <w:r w:rsidR="00FF65E3">
        <w:rPr>
          <w:rFonts w:cstheme="minorHAnsi"/>
          <w:sz w:val="22"/>
          <w:szCs w:val="22"/>
        </w:rPr>
        <w:t>van de nationale JCC-</w:t>
      </w:r>
      <w:r w:rsidR="00426129">
        <w:rPr>
          <w:rFonts w:cstheme="minorHAnsi"/>
          <w:sz w:val="22"/>
          <w:szCs w:val="22"/>
        </w:rPr>
        <w:t>E en mag dat ook in 2025 doen</w:t>
      </w:r>
    </w:p>
    <w:p w14:paraId="102A343A" w14:textId="326B7668" w:rsidR="00B93239" w:rsidRPr="00BE2921" w:rsidRDefault="00B93239" w:rsidP="00334847">
      <w:pPr>
        <w:pStyle w:val="Lijstalinea"/>
        <w:numPr>
          <w:ilvl w:val="0"/>
          <w:numId w:val="31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Marcus Driessen, jeugdleider Voorschoten is </w:t>
      </w:r>
      <w:r w:rsidR="00107016">
        <w:rPr>
          <w:rFonts w:cstheme="minorHAnsi"/>
          <w:sz w:val="22"/>
          <w:szCs w:val="22"/>
        </w:rPr>
        <w:t>toegetreden tot</w:t>
      </w:r>
      <w:r w:rsidR="001F5099">
        <w:rPr>
          <w:rFonts w:cstheme="minorHAnsi"/>
          <w:sz w:val="22"/>
          <w:szCs w:val="22"/>
        </w:rPr>
        <w:t xml:space="preserve"> de ledenraad van de KNSB</w:t>
      </w:r>
      <w:r w:rsidR="000C2AC2">
        <w:rPr>
          <w:rFonts w:cstheme="minorHAnsi"/>
          <w:sz w:val="22"/>
          <w:szCs w:val="22"/>
        </w:rPr>
        <w:t>, met jeugdschaak als aandachtspunt.</w:t>
      </w:r>
    </w:p>
    <w:p w14:paraId="6A25BD1B" w14:textId="77777777" w:rsidR="008F3EE0" w:rsidRDefault="008F3EE0" w:rsidP="00576560">
      <w:pPr>
        <w:rPr>
          <w:rFonts w:cstheme="minorHAnsi"/>
          <w:sz w:val="22"/>
          <w:szCs w:val="22"/>
        </w:rPr>
      </w:pPr>
    </w:p>
    <w:p w14:paraId="5DFB701E" w14:textId="6459F555" w:rsidR="00D31C0E" w:rsidRPr="00B149DA" w:rsidRDefault="00D31C0E" w:rsidP="00576560">
      <w:pPr>
        <w:rPr>
          <w:rFonts w:cstheme="minorHAnsi"/>
          <w:i/>
          <w:iCs/>
          <w:sz w:val="22"/>
          <w:szCs w:val="22"/>
        </w:rPr>
      </w:pPr>
      <w:r w:rsidRPr="00B149DA">
        <w:rPr>
          <w:rFonts w:cstheme="minorHAnsi"/>
          <w:i/>
          <w:iCs/>
          <w:sz w:val="22"/>
          <w:szCs w:val="22"/>
        </w:rPr>
        <w:t xml:space="preserve">Enkele </w:t>
      </w:r>
      <w:r w:rsidR="0083215A" w:rsidRPr="00B149DA">
        <w:rPr>
          <w:rFonts w:cstheme="minorHAnsi"/>
          <w:i/>
          <w:iCs/>
          <w:sz w:val="22"/>
          <w:szCs w:val="22"/>
        </w:rPr>
        <w:t xml:space="preserve">statistieken over </w:t>
      </w:r>
      <w:r w:rsidR="00FD386A" w:rsidRPr="00B149DA">
        <w:rPr>
          <w:rFonts w:cstheme="minorHAnsi"/>
          <w:i/>
          <w:iCs/>
          <w:sz w:val="22"/>
          <w:szCs w:val="22"/>
        </w:rPr>
        <w:t>deelnemersaantallen</w:t>
      </w:r>
      <w:r w:rsidR="00471A03" w:rsidRPr="00B149DA">
        <w:rPr>
          <w:rFonts w:cstheme="minorHAnsi"/>
          <w:i/>
          <w:iCs/>
          <w:sz w:val="22"/>
          <w:szCs w:val="22"/>
        </w:rPr>
        <w:t xml:space="preserve"> </w:t>
      </w:r>
      <w:r w:rsidR="00E0248A" w:rsidRPr="00B149DA">
        <w:rPr>
          <w:rFonts w:cstheme="minorHAnsi"/>
          <w:i/>
          <w:iCs/>
          <w:sz w:val="22"/>
          <w:szCs w:val="22"/>
        </w:rPr>
        <w:t>j</w:t>
      </w:r>
      <w:r w:rsidR="00471A03" w:rsidRPr="00B149DA">
        <w:rPr>
          <w:rFonts w:cstheme="minorHAnsi"/>
          <w:i/>
          <w:iCs/>
          <w:sz w:val="22"/>
          <w:szCs w:val="22"/>
        </w:rPr>
        <w:t>eugdleden</w:t>
      </w:r>
      <w:r w:rsidR="00FD386A" w:rsidRPr="00B149DA">
        <w:rPr>
          <w:rFonts w:cstheme="minorHAnsi"/>
          <w:i/>
          <w:iCs/>
          <w:sz w:val="22"/>
          <w:szCs w:val="22"/>
        </w:rPr>
        <w:t>:</w:t>
      </w:r>
    </w:p>
    <w:tbl>
      <w:tblPr>
        <w:tblStyle w:val="Tabelraster"/>
        <w:tblW w:w="963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4"/>
        <w:gridCol w:w="1134"/>
        <w:gridCol w:w="1417"/>
        <w:gridCol w:w="1134"/>
        <w:gridCol w:w="1134"/>
        <w:gridCol w:w="284"/>
        <w:gridCol w:w="1417"/>
      </w:tblGrid>
      <w:tr w:rsidR="005A18D0" w:rsidRPr="00685B01" w14:paraId="3DC615CA" w14:textId="541BDCD4" w:rsidTr="00200C7F">
        <w:trPr>
          <w:jc w:val="center"/>
        </w:trPr>
        <w:tc>
          <w:tcPr>
            <w:tcW w:w="3114" w:type="dxa"/>
          </w:tcPr>
          <w:p w14:paraId="11CAD653" w14:textId="7F6E1649" w:rsidR="005A18D0" w:rsidRPr="00130EE7" w:rsidRDefault="005A18D0" w:rsidP="005B1DB1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14:paraId="1EC26B67" w14:textId="4DE740FA" w:rsidR="005A18D0" w:rsidRPr="00130EE7" w:rsidRDefault="005A18D0" w:rsidP="002354E0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  <w:r w:rsidRPr="00130EE7">
              <w:rPr>
                <w:rFonts w:cstheme="minorHAnsi"/>
                <w:sz w:val="18"/>
                <w:szCs w:val="18"/>
              </w:rPr>
              <w:t>2024-</w:t>
            </w:r>
            <w:r w:rsidR="0034368B" w:rsidRPr="00130EE7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1417" w:type="dxa"/>
          </w:tcPr>
          <w:p w14:paraId="63CF0402" w14:textId="46900952" w:rsidR="005A18D0" w:rsidRPr="00130EE7" w:rsidRDefault="005A18D0" w:rsidP="002354E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2023-24</w:t>
            </w:r>
          </w:p>
        </w:tc>
        <w:tc>
          <w:tcPr>
            <w:tcW w:w="1134" w:type="dxa"/>
          </w:tcPr>
          <w:p w14:paraId="677F1C2A" w14:textId="11040F63" w:rsidR="005A18D0" w:rsidRPr="00130EE7" w:rsidRDefault="005A18D0" w:rsidP="002354E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2022-23</w:t>
            </w:r>
          </w:p>
        </w:tc>
        <w:tc>
          <w:tcPr>
            <w:tcW w:w="1134" w:type="dxa"/>
          </w:tcPr>
          <w:p w14:paraId="78895FF7" w14:textId="1126771C" w:rsidR="005A18D0" w:rsidRPr="00130EE7" w:rsidRDefault="005A18D0" w:rsidP="002354E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2021-22</w:t>
            </w:r>
          </w:p>
        </w:tc>
        <w:tc>
          <w:tcPr>
            <w:tcW w:w="284" w:type="dxa"/>
            <w:vMerge w:val="restart"/>
            <w:textDirection w:val="tbRl"/>
          </w:tcPr>
          <w:p w14:paraId="12147F84" w14:textId="5ED73A6D" w:rsidR="005A18D0" w:rsidRPr="00130EE7" w:rsidRDefault="005A18D0" w:rsidP="005A18D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Corona jaren</w:t>
            </w:r>
          </w:p>
        </w:tc>
        <w:tc>
          <w:tcPr>
            <w:tcW w:w="1417" w:type="dxa"/>
          </w:tcPr>
          <w:p w14:paraId="376C9E0E" w14:textId="06FBFF6F" w:rsidR="005A18D0" w:rsidRPr="00130EE7" w:rsidRDefault="005A18D0" w:rsidP="002354E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2018-19</w:t>
            </w:r>
          </w:p>
        </w:tc>
      </w:tr>
      <w:tr w:rsidR="005A18D0" w:rsidRPr="00685B01" w14:paraId="620D5B05" w14:textId="58A1820D" w:rsidTr="00200C7F">
        <w:trPr>
          <w:jc w:val="center"/>
        </w:trPr>
        <w:tc>
          <w:tcPr>
            <w:tcW w:w="3114" w:type="dxa"/>
          </w:tcPr>
          <w:p w14:paraId="733EB2BB" w14:textId="4D52DCE5" w:rsidR="005A18D0" w:rsidRPr="00187AD0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87AD0">
              <w:rPr>
                <w:rFonts w:cstheme="minorHAnsi"/>
                <w:sz w:val="18"/>
                <w:szCs w:val="18"/>
              </w:rPr>
              <w:t>Aantal</w:t>
            </w:r>
            <w:r w:rsidR="00EE5D3F" w:rsidRPr="00187AD0">
              <w:rPr>
                <w:rFonts w:cstheme="minorHAnsi"/>
                <w:sz w:val="18"/>
                <w:szCs w:val="18"/>
              </w:rPr>
              <w:t xml:space="preserve"> leden</w:t>
            </w:r>
            <w:r w:rsidRPr="00187AD0">
              <w:rPr>
                <w:rFonts w:cstheme="minorHAnsi"/>
                <w:sz w:val="18"/>
                <w:szCs w:val="18"/>
              </w:rPr>
              <w:t xml:space="preserve"> (1 juni)</w:t>
            </w:r>
          </w:p>
        </w:tc>
        <w:tc>
          <w:tcPr>
            <w:tcW w:w="1134" w:type="dxa"/>
            <w:shd w:val="clear" w:color="auto" w:fill="auto"/>
          </w:tcPr>
          <w:p w14:paraId="6703A1CA" w14:textId="75092B19" w:rsidR="005A18D0" w:rsidRPr="00187AD0" w:rsidRDefault="00953AC4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87AD0">
              <w:rPr>
                <w:rFonts w:cstheme="minorHAnsi"/>
                <w:sz w:val="18"/>
                <w:szCs w:val="18"/>
              </w:rPr>
              <w:t>4</w:t>
            </w:r>
            <w:r w:rsidR="006C1C20" w:rsidRPr="00187AD0">
              <w:rPr>
                <w:rFonts w:cstheme="minorHAnsi"/>
                <w:sz w:val="18"/>
                <w:szCs w:val="18"/>
              </w:rPr>
              <w:t>54</w:t>
            </w:r>
          </w:p>
        </w:tc>
        <w:tc>
          <w:tcPr>
            <w:tcW w:w="1417" w:type="dxa"/>
            <w:shd w:val="clear" w:color="auto" w:fill="auto"/>
          </w:tcPr>
          <w:p w14:paraId="12CEF58E" w14:textId="4017298D" w:rsidR="005A18D0" w:rsidRPr="00187AD0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87AD0">
              <w:rPr>
                <w:rFonts w:cstheme="minorHAnsi"/>
                <w:sz w:val="18"/>
                <w:szCs w:val="18"/>
              </w:rPr>
              <w:t>4</w:t>
            </w:r>
            <w:r w:rsidR="00D13930" w:rsidRPr="00187AD0">
              <w:rPr>
                <w:rFonts w:cstheme="minorHAnsi"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14:paraId="4A6E760D" w14:textId="529DE7C9" w:rsidR="005A18D0" w:rsidRPr="00187AD0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87AD0">
              <w:rPr>
                <w:rFonts w:cstheme="minorHAnsi"/>
                <w:sz w:val="18"/>
                <w:szCs w:val="18"/>
              </w:rPr>
              <w:t>3</w:t>
            </w:r>
            <w:r w:rsidR="00903DBF" w:rsidRPr="00187AD0">
              <w:rPr>
                <w:rFonts w:cstheme="minorHAnsi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14:paraId="596A6988" w14:textId="25B4B9DF" w:rsidR="005A18D0" w:rsidRPr="00187AD0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87AD0">
              <w:rPr>
                <w:rFonts w:cstheme="minorHAnsi"/>
                <w:sz w:val="18"/>
                <w:szCs w:val="18"/>
              </w:rPr>
              <w:t>31</w:t>
            </w:r>
            <w:r w:rsidR="00903DBF" w:rsidRPr="00187AD0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84" w:type="dxa"/>
            <w:vMerge/>
          </w:tcPr>
          <w:p w14:paraId="24081A76" w14:textId="79F0C1F8" w:rsidR="005A18D0" w:rsidRPr="00187AD0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5EBDFF4" w14:textId="1EBE5CD5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87AD0">
              <w:rPr>
                <w:rFonts w:cstheme="minorHAnsi"/>
                <w:sz w:val="18"/>
                <w:szCs w:val="18"/>
              </w:rPr>
              <w:t>355</w:t>
            </w:r>
          </w:p>
        </w:tc>
      </w:tr>
      <w:tr w:rsidR="005A18D0" w:rsidRPr="00685B01" w14:paraId="6D940FFE" w14:textId="76F1ED2F" w:rsidTr="00200C7F">
        <w:trPr>
          <w:jc w:val="center"/>
        </w:trPr>
        <w:tc>
          <w:tcPr>
            <w:tcW w:w="3114" w:type="dxa"/>
          </w:tcPr>
          <w:p w14:paraId="61535155" w14:textId="1EF6059D" w:rsidR="005A18D0" w:rsidRPr="00130EE7" w:rsidRDefault="005A18D0" w:rsidP="00EF258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130EE7">
              <w:rPr>
                <w:rFonts w:cstheme="minorHAnsi"/>
                <w:sz w:val="18"/>
                <w:szCs w:val="18"/>
              </w:rPr>
              <w:t>PK-A/B</w:t>
            </w:r>
          </w:p>
        </w:tc>
        <w:tc>
          <w:tcPr>
            <w:tcW w:w="1134" w:type="dxa"/>
            <w:shd w:val="clear" w:color="auto" w:fill="auto"/>
          </w:tcPr>
          <w:p w14:paraId="32FCA033" w14:textId="588E61A9" w:rsidR="005A18D0" w:rsidRPr="00130EE7" w:rsidRDefault="00E5593F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1/</w:t>
            </w:r>
            <w:r w:rsidR="00822014" w:rsidRPr="00130EE7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5FF6D638" w14:textId="50F06FC4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2/7</w:t>
            </w:r>
          </w:p>
        </w:tc>
        <w:tc>
          <w:tcPr>
            <w:tcW w:w="1134" w:type="dxa"/>
          </w:tcPr>
          <w:p w14:paraId="29B18757" w14:textId="28AF164A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0/7</w:t>
            </w:r>
          </w:p>
        </w:tc>
        <w:tc>
          <w:tcPr>
            <w:tcW w:w="1134" w:type="dxa"/>
          </w:tcPr>
          <w:p w14:paraId="1F08D7D3" w14:textId="0AB3AAF1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3/3</w:t>
            </w:r>
          </w:p>
        </w:tc>
        <w:tc>
          <w:tcPr>
            <w:tcW w:w="284" w:type="dxa"/>
            <w:vMerge/>
          </w:tcPr>
          <w:p w14:paraId="5DF78628" w14:textId="4A78FA1C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7BE291C2" w14:textId="3A5368C3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6/7</w:t>
            </w:r>
          </w:p>
        </w:tc>
      </w:tr>
      <w:tr w:rsidR="005A18D0" w:rsidRPr="00B90CF2" w14:paraId="3D5CB26F" w14:textId="3C8ED951" w:rsidTr="00200C7F">
        <w:trPr>
          <w:jc w:val="center"/>
        </w:trPr>
        <w:tc>
          <w:tcPr>
            <w:tcW w:w="3114" w:type="dxa"/>
          </w:tcPr>
          <w:p w14:paraId="3569B0C0" w14:textId="787A510F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PK-C</w:t>
            </w:r>
          </w:p>
        </w:tc>
        <w:tc>
          <w:tcPr>
            <w:tcW w:w="1134" w:type="dxa"/>
            <w:shd w:val="clear" w:color="auto" w:fill="auto"/>
          </w:tcPr>
          <w:p w14:paraId="62BD5EF0" w14:textId="30264F87" w:rsidR="005A18D0" w:rsidRPr="00130EE7" w:rsidRDefault="00CD2DEF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14:paraId="5A0A4EE1" w14:textId="0AC5D65D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4E1DA16D" w14:textId="1B850B2C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0288A535" w14:textId="1AA1D964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284" w:type="dxa"/>
            <w:vMerge/>
          </w:tcPr>
          <w:p w14:paraId="6A5AACF8" w14:textId="62005E0D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3AA9CC8" w14:textId="4DBA9153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13</w:t>
            </w:r>
          </w:p>
        </w:tc>
      </w:tr>
      <w:tr w:rsidR="005A18D0" w:rsidRPr="00B90CF2" w14:paraId="570939A3" w14:textId="13AB9A25" w:rsidTr="00200C7F">
        <w:trPr>
          <w:jc w:val="center"/>
        </w:trPr>
        <w:tc>
          <w:tcPr>
            <w:tcW w:w="3114" w:type="dxa"/>
          </w:tcPr>
          <w:p w14:paraId="28361156" w14:textId="19CE791E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PK-D</w:t>
            </w:r>
          </w:p>
        </w:tc>
        <w:tc>
          <w:tcPr>
            <w:tcW w:w="1134" w:type="dxa"/>
            <w:shd w:val="clear" w:color="auto" w:fill="auto"/>
          </w:tcPr>
          <w:p w14:paraId="337896F6" w14:textId="08BAD28A" w:rsidR="005A18D0" w:rsidRPr="00130EE7" w:rsidRDefault="00200C7F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1417" w:type="dxa"/>
            <w:shd w:val="clear" w:color="auto" w:fill="auto"/>
          </w:tcPr>
          <w:p w14:paraId="67268912" w14:textId="1FD7C3A0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14:paraId="1ED1EADA" w14:textId="5880FAE8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1134" w:type="dxa"/>
          </w:tcPr>
          <w:p w14:paraId="79D372DC" w14:textId="61C6B31B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20 (online)</w:t>
            </w:r>
          </w:p>
        </w:tc>
        <w:tc>
          <w:tcPr>
            <w:tcW w:w="284" w:type="dxa"/>
            <w:vMerge/>
          </w:tcPr>
          <w:p w14:paraId="6D64883E" w14:textId="3F569CDF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4CBB20D" w14:textId="630C7123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30</w:t>
            </w:r>
          </w:p>
        </w:tc>
      </w:tr>
      <w:tr w:rsidR="005A18D0" w:rsidRPr="00B90CF2" w14:paraId="74786110" w14:textId="2D89A385" w:rsidTr="00200C7F">
        <w:trPr>
          <w:jc w:val="center"/>
        </w:trPr>
        <w:tc>
          <w:tcPr>
            <w:tcW w:w="3114" w:type="dxa"/>
          </w:tcPr>
          <w:p w14:paraId="17F50B31" w14:textId="6A03984A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PK-E</w:t>
            </w:r>
          </w:p>
        </w:tc>
        <w:tc>
          <w:tcPr>
            <w:tcW w:w="1134" w:type="dxa"/>
            <w:shd w:val="clear" w:color="auto" w:fill="auto"/>
          </w:tcPr>
          <w:p w14:paraId="4B40A3D4" w14:textId="3FC49B93" w:rsidR="005A18D0" w:rsidRPr="00130EE7" w:rsidRDefault="00245978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14:paraId="678235CD" w14:textId="2A16E44A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1134" w:type="dxa"/>
          </w:tcPr>
          <w:p w14:paraId="7B9DFBD5" w14:textId="4C655BDE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14:paraId="1A481F77" w14:textId="762B7114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284" w:type="dxa"/>
            <w:vMerge/>
          </w:tcPr>
          <w:p w14:paraId="5B4657C7" w14:textId="52927EE8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A260D5" w14:textId="419D0E4F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12</w:t>
            </w:r>
          </w:p>
        </w:tc>
      </w:tr>
      <w:tr w:rsidR="005A18D0" w:rsidRPr="00685B01" w14:paraId="7808ECD4" w14:textId="4D4A67C4" w:rsidTr="00200C7F">
        <w:trPr>
          <w:jc w:val="center"/>
        </w:trPr>
        <w:tc>
          <w:tcPr>
            <w:tcW w:w="3114" w:type="dxa"/>
          </w:tcPr>
          <w:p w14:paraId="4930A4D0" w14:textId="3B501D8F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PK-FGH</w:t>
            </w:r>
          </w:p>
        </w:tc>
        <w:tc>
          <w:tcPr>
            <w:tcW w:w="1134" w:type="dxa"/>
            <w:shd w:val="clear" w:color="auto" w:fill="auto"/>
          </w:tcPr>
          <w:p w14:paraId="0D2A05BF" w14:textId="587A5E2B" w:rsidR="005A18D0" w:rsidRPr="00130EE7" w:rsidRDefault="009E6CFC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14:paraId="686A76E1" w14:textId="10BF1234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14:paraId="189BFB50" w14:textId="0956F7BB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14:paraId="02A77143" w14:textId="76D3060C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284" w:type="dxa"/>
            <w:vMerge/>
          </w:tcPr>
          <w:p w14:paraId="3FF74C43" w14:textId="39305821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D357970" w14:textId="4A2076D2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28</w:t>
            </w:r>
          </w:p>
        </w:tc>
      </w:tr>
      <w:tr w:rsidR="005A18D0" w:rsidRPr="00685B01" w14:paraId="6404751F" w14:textId="34B5A724" w:rsidTr="00200C7F">
        <w:trPr>
          <w:jc w:val="center"/>
        </w:trPr>
        <w:tc>
          <w:tcPr>
            <w:tcW w:w="3114" w:type="dxa"/>
          </w:tcPr>
          <w:p w14:paraId="27EC866A" w14:textId="03D8E16C" w:rsidR="005A18D0" w:rsidRPr="00130EE7" w:rsidRDefault="005A18D0" w:rsidP="00EF2588">
            <w:pPr>
              <w:jc w:val="right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Totaal PK</w:t>
            </w:r>
          </w:p>
        </w:tc>
        <w:tc>
          <w:tcPr>
            <w:tcW w:w="1134" w:type="dxa"/>
            <w:shd w:val="clear" w:color="auto" w:fill="auto"/>
          </w:tcPr>
          <w:p w14:paraId="6BC58386" w14:textId="2A9D1677" w:rsidR="005A18D0" w:rsidRPr="00130EE7" w:rsidRDefault="00EA760D" w:rsidP="00EF2588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  <w:r w:rsidRPr="00130EE7">
              <w:rPr>
                <w:rFonts w:cstheme="minorHAnsi"/>
                <w:sz w:val="18"/>
                <w:szCs w:val="18"/>
              </w:rPr>
              <w:t>84</w:t>
            </w:r>
          </w:p>
        </w:tc>
        <w:tc>
          <w:tcPr>
            <w:tcW w:w="1417" w:type="dxa"/>
            <w:shd w:val="clear" w:color="auto" w:fill="auto"/>
          </w:tcPr>
          <w:p w14:paraId="07C61EB6" w14:textId="4893DE5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607B9AB6" w14:textId="575F8D8C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14:paraId="25026476" w14:textId="3304F6C4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74</w:t>
            </w:r>
          </w:p>
        </w:tc>
        <w:tc>
          <w:tcPr>
            <w:tcW w:w="284" w:type="dxa"/>
            <w:vMerge/>
          </w:tcPr>
          <w:p w14:paraId="69833BB0" w14:textId="6CCC3A4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6A95AD92" w14:textId="1CC4D2FA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83</w:t>
            </w:r>
          </w:p>
        </w:tc>
      </w:tr>
      <w:tr w:rsidR="005A18D0" w:rsidRPr="00685B01" w14:paraId="2028C257" w14:textId="77777777" w:rsidTr="00200C7F">
        <w:trPr>
          <w:jc w:val="center"/>
        </w:trPr>
        <w:tc>
          <w:tcPr>
            <w:tcW w:w="3114" w:type="dxa"/>
          </w:tcPr>
          <w:p w14:paraId="339A07BB" w14:textId="63823548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Deelnames NK’s (FGH/E/D/C/AB)</w:t>
            </w:r>
          </w:p>
        </w:tc>
        <w:tc>
          <w:tcPr>
            <w:tcW w:w="1134" w:type="dxa"/>
            <w:shd w:val="clear" w:color="auto" w:fill="auto"/>
          </w:tcPr>
          <w:p w14:paraId="10CA5683" w14:textId="21D1F016" w:rsidR="005A18D0" w:rsidRPr="00130EE7" w:rsidRDefault="00210716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11/</w:t>
            </w:r>
            <w:r w:rsidR="007A4AB1" w:rsidRPr="00130EE7">
              <w:rPr>
                <w:rFonts w:cstheme="minorHAnsi"/>
                <w:sz w:val="18"/>
                <w:szCs w:val="18"/>
              </w:rPr>
              <w:t>9</w:t>
            </w:r>
            <w:r w:rsidR="001B6791" w:rsidRPr="00130EE7">
              <w:rPr>
                <w:rFonts w:cstheme="minorHAnsi"/>
                <w:sz w:val="18"/>
                <w:szCs w:val="18"/>
              </w:rPr>
              <w:t>/8/</w:t>
            </w:r>
            <w:r w:rsidR="00FF1C52" w:rsidRPr="00130EE7">
              <w:rPr>
                <w:rFonts w:cstheme="minorHAnsi"/>
                <w:sz w:val="18"/>
                <w:szCs w:val="18"/>
              </w:rPr>
              <w:t>4</w:t>
            </w:r>
            <w:r w:rsidR="003C40BB" w:rsidRPr="00130EE7">
              <w:rPr>
                <w:rFonts w:cstheme="minorHAnsi"/>
                <w:sz w:val="18"/>
                <w:szCs w:val="18"/>
              </w:rPr>
              <w:t>/</w:t>
            </w:r>
            <w:r w:rsidR="00FF1C52" w:rsidRPr="00130EE7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7275379" w14:textId="60D61AAD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13/6/6/3/1</w:t>
            </w:r>
          </w:p>
        </w:tc>
        <w:tc>
          <w:tcPr>
            <w:tcW w:w="1134" w:type="dxa"/>
            <w:shd w:val="clear" w:color="auto" w:fill="auto"/>
          </w:tcPr>
          <w:p w14:paraId="7ABA07D2" w14:textId="7151964B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10/4/7/2/3</w:t>
            </w:r>
          </w:p>
        </w:tc>
        <w:tc>
          <w:tcPr>
            <w:tcW w:w="1134" w:type="dxa"/>
          </w:tcPr>
          <w:p w14:paraId="4DCAEC57" w14:textId="7777777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14:paraId="7CD9928E" w14:textId="7777777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41D84055" w14:textId="4B1AE2DC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10/6/6/4/5</w:t>
            </w:r>
          </w:p>
        </w:tc>
      </w:tr>
      <w:tr w:rsidR="005A18D0" w:rsidRPr="00685B01" w14:paraId="48C96FD0" w14:textId="77777777" w:rsidTr="00200C7F">
        <w:trPr>
          <w:jc w:val="center"/>
        </w:trPr>
        <w:tc>
          <w:tcPr>
            <w:tcW w:w="3114" w:type="dxa"/>
          </w:tcPr>
          <w:p w14:paraId="2ABF6877" w14:textId="2618479D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Aantal GP’s</w:t>
            </w:r>
          </w:p>
        </w:tc>
        <w:tc>
          <w:tcPr>
            <w:tcW w:w="1134" w:type="dxa"/>
            <w:shd w:val="clear" w:color="auto" w:fill="auto"/>
          </w:tcPr>
          <w:p w14:paraId="6E4A3B65" w14:textId="0AAEA965" w:rsidR="005A18D0" w:rsidRPr="00130EE7" w:rsidRDefault="00871CD6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286F5A99" w14:textId="401E87BD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0C1762FE" w14:textId="5694E05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783D61DE" w14:textId="358D74AE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84" w:type="dxa"/>
            <w:vMerge/>
          </w:tcPr>
          <w:p w14:paraId="6F9AA8AF" w14:textId="4C9DC1C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1B462B60" w14:textId="45DEB9AC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8</w:t>
            </w:r>
          </w:p>
        </w:tc>
      </w:tr>
      <w:tr w:rsidR="005A18D0" w:rsidRPr="00685B01" w14:paraId="09B37C04" w14:textId="3F3FFEEA" w:rsidTr="00200C7F">
        <w:trPr>
          <w:jc w:val="center"/>
        </w:trPr>
        <w:tc>
          <w:tcPr>
            <w:tcW w:w="3114" w:type="dxa"/>
          </w:tcPr>
          <w:p w14:paraId="03952F85" w14:textId="25F10E04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 xml:space="preserve">GP – </w:t>
            </w:r>
            <w:r w:rsidR="00A65CFC" w:rsidRPr="00130EE7">
              <w:rPr>
                <w:rFonts w:cstheme="minorHAnsi"/>
                <w:sz w:val="18"/>
                <w:szCs w:val="18"/>
              </w:rPr>
              <w:t>aantal unieke deelnemers</w:t>
            </w:r>
          </w:p>
        </w:tc>
        <w:tc>
          <w:tcPr>
            <w:tcW w:w="1134" w:type="dxa"/>
            <w:shd w:val="clear" w:color="auto" w:fill="auto"/>
          </w:tcPr>
          <w:p w14:paraId="6C78B12A" w14:textId="1DF88F0B" w:rsidR="005A18D0" w:rsidRPr="00130EE7" w:rsidRDefault="00871CD6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33</w:t>
            </w:r>
            <w:r w:rsidR="006F27E2" w:rsidRPr="00130EE7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61077B98" w14:textId="63025B62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376</w:t>
            </w:r>
          </w:p>
        </w:tc>
        <w:tc>
          <w:tcPr>
            <w:tcW w:w="1134" w:type="dxa"/>
            <w:shd w:val="clear" w:color="auto" w:fill="auto"/>
          </w:tcPr>
          <w:p w14:paraId="59108827" w14:textId="52F37620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404</w:t>
            </w:r>
          </w:p>
        </w:tc>
        <w:tc>
          <w:tcPr>
            <w:tcW w:w="1134" w:type="dxa"/>
          </w:tcPr>
          <w:p w14:paraId="55F41F01" w14:textId="00EB2C56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262</w:t>
            </w:r>
          </w:p>
        </w:tc>
        <w:tc>
          <w:tcPr>
            <w:tcW w:w="284" w:type="dxa"/>
            <w:vMerge/>
          </w:tcPr>
          <w:p w14:paraId="4FC9C38F" w14:textId="6C383B83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0A602C21" w14:textId="73B1ABC8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296</w:t>
            </w:r>
          </w:p>
        </w:tc>
      </w:tr>
      <w:tr w:rsidR="005A18D0" w:rsidRPr="00685B01" w14:paraId="12075ADF" w14:textId="7EC00CE9" w:rsidTr="00200C7F">
        <w:trPr>
          <w:jc w:val="center"/>
        </w:trPr>
        <w:tc>
          <w:tcPr>
            <w:tcW w:w="3114" w:type="dxa"/>
          </w:tcPr>
          <w:p w14:paraId="37C03CD3" w14:textId="341F29D0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GP – deelnames (totaal/gemiddeld)</w:t>
            </w:r>
          </w:p>
        </w:tc>
        <w:tc>
          <w:tcPr>
            <w:tcW w:w="1134" w:type="dxa"/>
            <w:shd w:val="clear" w:color="auto" w:fill="auto"/>
          </w:tcPr>
          <w:p w14:paraId="1E16B998" w14:textId="19CD7321" w:rsidR="005A18D0" w:rsidRPr="00130EE7" w:rsidRDefault="00412AE2" w:rsidP="00CC4D6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928/116</w:t>
            </w:r>
          </w:p>
        </w:tc>
        <w:tc>
          <w:tcPr>
            <w:tcW w:w="1417" w:type="dxa"/>
            <w:shd w:val="clear" w:color="auto" w:fill="auto"/>
          </w:tcPr>
          <w:p w14:paraId="3EB131CA" w14:textId="5D22E0CB" w:rsidR="005A18D0" w:rsidRPr="00130EE7" w:rsidRDefault="005A18D0" w:rsidP="00CC4D6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937/117</w:t>
            </w:r>
          </w:p>
        </w:tc>
        <w:tc>
          <w:tcPr>
            <w:tcW w:w="1134" w:type="dxa"/>
            <w:shd w:val="clear" w:color="auto" w:fill="auto"/>
          </w:tcPr>
          <w:p w14:paraId="52A95039" w14:textId="771D6B7A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905/113</w:t>
            </w:r>
          </w:p>
        </w:tc>
        <w:tc>
          <w:tcPr>
            <w:tcW w:w="1134" w:type="dxa"/>
          </w:tcPr>
          <w:p w14:paraId="0A7D8582" w14:textId="6A4420C0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531/88</w:t>
            </w:r>
          </w:p>
        </w:tc>
        <w:tc>
          <w:tcPr>
            <w:tcW w:w="284" w:type="dxa"/>
            <w:vMerge/>
          </w:tcPr>
          <w:p w14:paraId="6195B51A" w14:textId="41F753D5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47518A1A" w14:textId="680AB515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821/103</w:t>
            </w:r>
          </w:p>
        </w:tc>
      </w:tr>
      <w:tr w:rsidR="005A18D0" w:rsidRPr="00685B01" w14:paraId="57DDF96A" w14:textId="77777777" w:rsidTr="00200C7F">
        <w:trPr>
          <w:jc w:val="center"/>
        </w:trPr>
        <w:tc>
          <w:tcPr>
            <w:tcW w:w="3114" w:type="dxa"/>
          </w:tcPr>
          <w:p w14:paraId="5EC99397" w14:textId="42184CEE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GP – deelnemers in slechts 1 GP</w:t>
            </w:r>
          </w:p>
        </w:tc>
        <w:tc>
          <w:tcPr>
            <w:tcW w:w="1134" w:type="dxa"/>
            <w:shd w:val="clear" w:color="auto" w:fill="auto"/>
          </w:tcPr>
          <w:p w14:paraId="44F177AE" w14:textId="197A18FE" w:rsidR="005A18D0" w:rsidRPr="00130EE7" w:rsidRDefault="006F27E2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140</w:t>
            </w:r>
          </w:p>
        </w:tc>
        <w:tc>
          <w:tcPr>
            <w:tcW w:w="1417" w:type="dxa"/>
            <w:shd w:val="clear" w:color="auto" w:fill="auto"/>
          </w:tcPr>
          <w:p w14:paraId="77C32E1A" w14:textId="11354DAC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176</w:t>
            </w:r>
          </w:p>
        </w:tc>
        <w:tc>
          <w:tcPr>
            <w:tcW w:w="1134" w:type="dxa"/>
            <w:shd w:val="clear" w:color="auto" w:fill="auto"/>
          </w:tcPr>
          <w:p w14:paraId="762FF8B2" w14:textId="2ECFDFA3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207</w:t>
            </w:r>
          </w:p>
        </w:tc>
        <w:tc>
          <w:tcPr>
            <w:tcW w:w="1134" w:type="dxa"/>
          </w:tcPr>
          <w:p w14:paraId="2964B3A2" w14:textId="7777777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14:paraId="5FACC232" w14:textId="6F4C939A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01A2DF32" w14:textId="7777777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A18D0" w:rsidRPr="00685B01" w14:paraId="45E0BA4D" w14:textId="77777777" w:rsidTr="00200C7F">
        <w:trPr>
          <w:jc w:val="center"/>
        </w:trPr>
        <w:tc>
          <w:tcPr>
            <w:tcW w:w="3114" w:type="dxa"/>
          </w:tcPr>
          <w:p w14:paraId="6EC51BB5" w14:textId="3183ACF8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GP – deelnemers LeiSB/niet LeiSB</w:t>
            </w:r>
          </w:p>
        </w:tc>
        <w:tc>
          <w:tcPr>
            <w:tcW w:w="1134" w:type="dxa"/>
            <w:shd w:val="clear" w:color="auto" w:fill="auto"/>
          </w:tcPr>
          <w:p w14:paraId="1A0923DC" w14:textId="5D38C6A3" w:rsidR="005A18D0" w:rsidRPr="00130EE7" w:rsidRDefault="00AD1F19" w:rsidP="00466D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191/</w:t>
            </w:r>
            <w:r w:rsidR="00A65CFC" w:rsidRPr="00130EE7">
              <w:rPr>
                <w:rFonts w:cstheme="minorHAnsi"/>
                <w:sz w:val="18"/>
                <w:szCs w:val="18"/>
              </w:rPr>
              <w:t>1</w:t>
            </w:r>
            <w:r w:rsidR="005D1E07" w:rsidRPr="00130EE7">
              <w:rPr>
                <w:rFonts w:cstheme="minorHAnsi"/>
                <w:sz w:val="18"/>
                <w:szCs w:val="18"/>
              </w:rPr>
              <w:t>42</w:t>
            </w:r>
          </w:p>
        </w:tc>
        <w:tc>
          <w:tcPr>
            <w:tcW w:w="1417" w:type="dxa"/>
            <w:shd w:val="clear" w:color="auto" w:fill="auto"/>
          </w:tcPr>
          <w:p w14:paraId="65AFBEB9" w14:textId="693E672D" w:rsidR="005A18D0" w:rsidRPr="00130EE7" w:rsidRDefault="005A18D0" w:rsidP="00466D8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197/179</w:t>
            </w:r>
          </w:p>
        </w:tc>
        <w:tc>
          <w:tcPr>
            <w:tcW w:w="1134" w:type="dxa"/>
            <w:shd w:val="clear" w:color="auto" w:fill="auto"/>
          </w:tcPr>
          <w:p w14:paraId="1AC4D496" w14:textId="15CC9D00" w:rsidR="005A18D0" w:rsidRPr="00130EE7" w:rsidRDefault="005A18D0" w:rsidP="007A67C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178/226</w:t>
            </w:r>
          </w:p>
        </w:tc>
        <w:tc>
          <w:tcPr>
            <w:tcW w:w="1134" w:type="dxa"/>
          </w:tcPr>
          <w:p w14:paraId="0C1C37D1" w14:textId="7777777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14:paraId="62582410" w14:textId="5D30F2D6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14:paraId="6A6C6542" w14:textId="7777777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A18D0" w:rsidRPr="001707C6" w14:paraId="438D36D3" w14:textId="5958AB9E" w:rsidTr="005A18D0">
        <w:trPr>
          <w:jc w:val="center"/>
        </w:trPr>
        <w:tc>
          <w:tcPr>
            <w:tcW w:w="3114" w:type="dxa"/>
          </w:tcPr>
          <w:p w14:paraId="294A597B" w14:textId="12A8F0FB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JCC-C (teams/clubs)</w:t>
            </w:r>
          </w:p>
        </w:tc>
        <w:tc>
          <w:tcPr>
            <w:tcW w:w="1134" w:type="dxa"/>
          </w:tcPr>
          <w:p w14:paraId="49E9E5A3" w14:textId="00421539" w:rsidR="005A18D0" w:rsidRPr="00130EE7" w:rsidRDefault="00253F02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583C0362" w14:textId="61606404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3/3</w:t>
            </w:r>
          </w:p>
        </w:tc>
        <w:tc>
          <w:tcPr>
            <w:tcW w:w="1134" w:type="dxa"/>
          </w:tcPr>
          <w:p w14:paraId="3662C929" w14:textId="2234A21D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2/2</w:t>
            </w:r>
          </w:p>
        </w:tc>
        <w:tc>
          <w:tcPr>
            <w:tcW w:w="1134" w:type="dxa"/>
          </w:tcPr>
          <w:p w14:paraId="35FDEC52" w14:textId="447778D1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1/1</w:t>
            </w:r>
          </w:p>
        </w:tc>
        <w:tc>
          <w:tcPr>
            <w:tcW w:w="284" w:type="dxa"/>
            <w:vMerge/>
          </w:tcPr>
          <w:p w14:paraId="4AED8CC8" w14:textId="0122F4EE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63EAF06" w14:textId="6F11D811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2/2</w:t>
            </w:r>
          </w:p>
        </w:tc>
      </w:tr>
      <w:tr w:rsidR="005A18D0" w:rsidRPr="001707C6" w14:paraId="346FA8C3" w14:textId="14A9EAB0" w:rsidTr="005A18D0">
        <w:trPr>
          <w:jc w:val="center"/>
        </w:trPr>
        <w:tc>
          <w:tcPr>
            <w:tcW w:w="3114" w:type="dxa"/>
          </w:tcPr>
          <w:p w14:paraId="0462F2F6" w14:textId="617DE7CA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JCC-D (teams/clubs)</w:t>
            </w:r>
          </w:p>
        </w:tc>
        <w:tc>
          <w:tcPr>
            <w:tcW w:w="1134" w:type="dxa"/>
          </w:tcPr>
          <w:p w14:paraId="1AB3E860" w14:textId="4BB964EF" w:rsidR="005A18D0" w:rsidRPr="00130EE7" w:rsidRDefault="001707C6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6/3</w:t>
            </w:r>
          </w:p>
        </w:tc>
        <w:tc>
          <w:tcPr>
            <w:tcW w:w="1417" w:type="dxa"/>
            <w:shd w:val="clear" w:color="auto" w:fill="auto"/>
          </w:tcPr>
          <w:p w14:paraId="5CBB815E" w14:textId="69FC9A2F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7/4</w:t>
            </w:r>
          </w:p>
        </w:tc>
        <w:tc>
          <w:tcPr>
            <w:tcW w:w="1134" w:type="dxa"/>
          </w:tcPr>
          <w:p w14:paraId="5AF1BDE4" w14:textId="115AA012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5/4</w:t>
            </w:r>
          </w:p>
        </w:tc>
        <w:tc>
          <w:tcPr>
            <w:tcW w:w="1134" w:type="dxa"/>
          </w:tcPr>
          <w:p w14:paraId="1DEAB6F9" w14:textId="06CBFE91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3/3</w:t>
            </w:r>
          </w:p>
        </w:tc>
        <w:tc>
          <w:tcPr>
            <w:tcW w:w="284" w:type="dxa"/>
            <w:vMerge/>
          </w:tcPr>
          <w:p w14:paraId="611142DC" w14:textId="7492EDDF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E3ED221" w14:textId="1A632B9F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4/3</w:t>
            </w:r>
          </w:p>
        </w:tc>
      </w:tr>
      <w:tr w:rsidR="005A18D0" w:rsidRPr="00685B01" w14:paraId="735ED12A" w14:textId="0A36880C" w:rsidTr="005A18D0">
        <w:trPr>
          <w:jc w:val="center"/>
        </w:trPr>
        <w:tc>
          <w:tcPr>
            <w:tcW w:w="3114" w:type="dxa"/>
          </w:tcPr>
          <w:p w14:paraId="0D93C1F1" w14:textId="3632105E" w:rsidR="005A18D0" w:rsidRPr="00130EE7" w:rsidRDefault="005A18D0" w:rsidP="00EF2588">
            <w:pPr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JCC-E (teams/clubs)</w:t>
            </w:r>
          </w:p>
        </w:tc>
        <w:tc>
          <w:tcPr>
            <w:tcW w:w="1134" w:type="dxa"/>
          </w:tcPr>
          <w:p w14:paraId="134305B8" w14:textId="058446C4" w:rsidR="005A18D0" w:rsidRPr="00130EE7" w:rsidRDefault="00A3424A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10/6</w:t>
            </w:r>
          </w:p>
        </w:tc>
        <w:tc>
          <w:tcPr>
            <w:tcW w:w="1417" w:type="dxa"/>
            <w:shd w:val="clear" w:color="auto" w:fill="auto"/>
          </w:tcPr>
          <w:p w14:paraId="72F014CA" w14:textId="76EA3D6A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6/3</w:t>
            </w:r>
          </w:p>
        </w:tc>
        <w:tc>
          <w:tcPr>
            <w:tcW w:w="1134" w:type="dxa"/>
          </w:tcPr>
          <w:p w14:paraId="5B769048" w14:textId="205EE125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8/4</w:t>
            </w:r>
          </w:p>
        </w:tc>
        <w:tc>
          <w:tcPr>
            <w:tcW w:w="1134" w:type="dxa"/>
          </w:tcPr>
          <w:p w14:paraId="7B48FEE7" w14:textId="070EBD08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4/3</w:t>
            </w:r>
          </w:p>
        </w:tc>
        <w:tc>
          <w:tcPr>
            <w:tcW w:w="284" w:type="dxa"/>
            <w:vMerge/>
          </w:tcPr>
          <w:p w14:paraId="7810170F" w14:textId="0B246F3F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C5181C7" w14:textId="41B4F307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30EE7">
              <w:rPr>
                <w:rFonts w:cstheme="minorHAnsi"/>
                <w:sz w:val="18"/>
                <w:szCs w:val="18"/>
              </w:rPr>
              <w:t>9/5</w:t>
            </w:r>
          </w:p>
        </w:tc>
      </w:tr>
      <w:tr w:rsidR="005A18D0" w:rsidRPr="00685B01" w14:paraId="58A9EAAC" w14:textId="5860CD6F" w:rsidTr="005A18D0">
        <w:trPr>
          <w:jc w:val="center"/>
        </w:trPr>
        <w:tc>
          <w:tcPr>
            <w:tcW w:w="3114" w:type="dxa"/>
          </w:tcPr>
          <w:p w14:paraId="5EEBF4AD" w14:textId="63EA350E" w:rsidR="005A18D0" w:rsidRPr="00DA4474" w:rsidRDefault="002B6BD4" w:rsidP="00EF2588">
            <w:pPr>
              <w:rPr>
                <w:rFonts w:cstheme="minorHAnsi"/>
                <w:sz w:val="18"/>
                <w:szCs w:val="18"/>
              </w:rPr>
            </w:pPr>
            <w:r w:rsidRPr="00DA4474">
              <w:rPr>
                <w:rFonts w:cstheme="minorHAnsi"/>
                <w:sz w:val="18"/>
                <w:szCs w:val="18"/>
              </w:rPr>
              <w:t>JeugdWeekendToernooi</w:t>
            </w:r>
          </w:p>
        </w:tc>
        <w:tc>
          <w:tcPr>
            <w:tcW w:w="1134" w:type="dxa"/>
          </w:tcPr>
          <w:p w14:paraId="26901AF8" w14:textId="4EA91763" w:rsidR="005A18D0" w:rsidRPr="00DA4474" w:rsidRDefault="00A549CA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A4474">
              <w:rPr>
                <w:rFonts w:cstheme="minorHAnsi"/>
                <w:sz w:val="18"/>
                <w:szCs w:val="18"/>
              </w:rPr>
              <w:t>85</w:t>
            </w:r>
          </w:p>
        </w:tc>
        <w:tc>
          <w:tcPr>
            <w:tcW w:w="1417" w:type="dxa"/>
            <w:shd w:val="clear" w:color="auto" w:fill="auto"/>
          </w:tcPr>
          <w:p w14:paraId="4FE42B3C" w14:textId="2D11FFD3" w:rsidR="005A18D0" w:rsidRPr="00DA4474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A4474">
              <w:rPr>
                <w:rFonts w:cstheme="minorHAnsi"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 w14:paraId="3D317182" w14:textId="7F5A8D1A" w:rsidR="005A18D0" w:rsidRPr="00DA4474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A4474">
              <w:rPr>
                <w:rFonts w:cstheme="minorHAnsi"/>
                <w:sz w:val="18"/>
                <w:szCs w:val="18"/>
              </w:rPr>
              <w:t>95</w:t>
            </w:r>
          </w:p>
        </w:tc>
        <w:tc>
          <w:tcPr>
            <w:tcW w:w="1134" w:type="dxa"/>
          </w:tcPr>
          <w:p w14:paraId="3E2E9071" w14:textId="6E89F2B8" w:rsidR="005A18D0" w:rsidRPr="00DA4474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A4474">
              <w:rPr>
                <w:rFonts w:cstheme="minorHAnsi"/>
                <w:sz w:val="18"/>
                <w:szCs w:val="18"/>
              </w:rPr>
              <w:t>76</w:t>
            </w:r>
          </w:p>
        </w:tc>
        <w:tc>
          <w:tcPr>
            <w:tcW w:w="284" w:type="dxa"/>
            <w:vMerge/>
          </w:tcPr>
          <w:p w14:paraId="0288B6C6" w14:textId="17869233" w:rsidR="005A18D0" w:rsidRPr="00DA4474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D87EAE" w14:textId="4494D04E" w:rsidR="005A18D0" w:rsidRPr="00130EE7" w:rsidRDefault="005A18D0" w:rsidP="00EF258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A4474">
              <w:rPr>
                <w:rFonts w:cstheme="minorHAnsi"/>
                <w:sz w:val="18"/>
                <w:szCs w:val="18"/>
              </w:rPr>
              <w:t>78</w:t>
            </w:r>
          </w:p>
        </w:tc>
      </w:tr>
    </w:tbl>
    <w:p w14:paraId="46354025" w14:textId="010338AF" w:rsidR="006A6BA9" w:rsidRDefault="006A6BA9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br w:type="page"/>
      </w:r>
    </w:p>
    <w:p w14:paraId="658EEECB" w14:textId="5C93CAC6" w:rsidR="0032239D" w:rsidRPr="00685B01" w:rsidRDefault="00EF37EC" w:rsidP="00EF37EC">
      <w:pPr>
        <w:outlineLvl w:val="0"/>
        <w:rPr>
          <w:rFonts w:cstheme="minorHAnsi"/>
          <w:b/>
          <w:bCs/>
          <w:sz w:val="22"/>
          <w:szCs w:val="22"/>
          <w:u w:val="single"/>
        </w:rPr>
      </w:pPr>
      <w:r w:rsidRPr="00685B01">
        <w:rPr>
          <w:rFonts w:cstheme="minorHAnsi"/>
          <w:b/>
          <w:bCs/>
          <w:sz w:val="22"/>
          <w:szCs w:val="22"/>
          <w:u w:val="single"/>
        </w:rPr>
        <w:lastRenderedPageBreak/>
        <w:t>Uitslagen Jeugdspelers van de LeiSB 202</w:t>
      </w:r>
      <w:r w:rsidR="00733CF1" w:rsidRPr="00685B01">
        <w:rPr>
          <w:rFonts w:cstheme="minorHAnsi"/>
          <w:b/>
          <w:bCs/>
          <w:sz w:val="22"/>
          <w:szCs w:val="22"/>
          <w:u w:val="single"/>
        </w:rPr>
        <w:t>4</w:t>
      </w:r>
      <w:r w:rsidRPr="00685B01">
        <w:rPr>
          <w:rFonts w:cstheme="minorHAnsi"/>
          <w:b/>
          <w:bCs/>
          <w:sz w:val="22"/>
          <w:szCs w:val="22"/>
          <w:u w:val="single"/>
        </w:rPr>
        <w:t>-202</w:t>
      </w:r>
      <w:r w:rsidR="00733CF1" w:rsidRPr="00685B01">
        <w:rPr>
          <w:rFonts w:cstheme="minorHAnsi"/>
          <w:b/>
          <w:bCs/>
          <w:sz w:val="22"/>
          <w:szCs w:val="22"/>
          <w:u w:val="single"/>
        </w:rPr>
        <w:t>5</w:t>
      </w:r>
    </w:p>
    <w:p w14:paraId="0963DE7F" w14:textId="77777777" w:rsidR="0032239D" w:rsidRPr="00685B01" w:rsidRDefault="0032239D" w:rsidP="00EF37EC">
      <w:pPr>
        <w:outlineLvl w:val="0"/>
        <w:rPr>
          <w:rFonts w:cstheme="minorHAnsi"/>
          <w:sz w:val="20"/>
          <w:szCs w:val="20"/>
        </w:rPr>
      </w:pPr>
    </w:p>
    <w:p w14:paraId="49D92B0F" w14:textId="11D06BA4" w:rsidR="00EF37EC" w:rsidRPr="005A0B3B" w:rsidRDefault="00EF37EC" w:rsidP="00EF37EC">
      <w:pPr>
        <w:outlineLvl w:val="0"/>
        <w:rPr>
          <w:rFonts w:cstheme="minorHAnsi"/>
          <w:b/>
          <w:bCs/>
          <w:sz w:val="20"/>
          <w:szCs w:val="20"/>
        </w:rPr>
      </w:pPr>
      <w:r w:rsidRPr="005A0B3B">
        <w:rPr>
          <w:rFonts w:cstheme="minorHAnsi"/>
          <w:b/>
          <w:bCs/>
          <w:sz w:val="20"/>
          <w:szCs w:val="20"/>
        </w:rPr>
        <w:t>LeiSB Persoonlijke Kampioenschappen</w:t>
      </w:r>
      <w:r w:rsidR="00C620C0" w:rsidRPr="005A0B3B">
        <w:rPr>
          <w:rFonts w:cstheme="minorHAnsi"/>
          <w:b/>
          <w:bCs/>
          <w:sz w:val="20"/>
          <w:szCs w:val="20"/>
        </w:rPr>
        <w:t xml:space="preserve"> 2023</w:t>
      </w:r>
    </w:p>
    <w:p w14:paraId="47A2611E" w14:textId="39BC7A19" w:rsidR="00AD56D7" w:rsidRPr="00172BFC" w:rsidRDefault="00AD56D7" w:rsidP="00EF37EC">
      <w:pPr>
        <w:outlineLvl w:val="0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A en B worden verspeeld als onderdeel van PK</w:t>
      </w:r>
      <w:r w:rsidR="0057191F" w:rsidRPr="00172BFC">
        <w:rPr>
          <w:rFonts w:cstheme="minorHAnsi"/>
          <w:sz w:val="20"/>
          <w:szCs w:val="20"/>
        </w:rPr>
        <w:t>-</w:t>
      </w:r>
      <w:r w:rsidRPr="00172BFC">
        <w:rPr>
          <w:rFonts w:cstheme="minorHAnsi"/>
          <w:sz w:val="20"/>
          <w:szCs w:val="20"/>
        </w:rPr>
        <w:t xml:space="preserve">senioren. </w:t>
      </w:r>
    </w:p>
    <w:p w14:paraId="1779455B" w14:textId="6EA45AF7" w:rsidR="00AD56D7" w:rsidRPr="008F22E0" w:rsidRDefault="00AD56D7" w:rsidP="00091C56">
      <w:pPr>
        <w:pStyle w:val="Lijstalinea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8F22E0">
        <w:rPr>
          <w:rFonts w:cstheme="minorHAnsi"/>
          <w:sz w:val="20"/>
          <w:szCs w:val="20"/>
        </w:rPr>
        <w:t>t/m 18 jr</w:t>
      </w:r>
      <w:r w:rsidRPr="008F22E0">
        <w:rPr>
          <w:rFonts w:cstheme="minorHAnsi"/>
          <w:sz w:val="20"/>
          <w:szCs w:val="20"/>
        </w:rPr>
        <w:tab/>
      </w:r>
      <w:proofErr w:type="spellStart"/>
      <w:r w:rsidRPr="008F22E0">
        <w:rPr>
          <w:rFonts w:cstheme="minorHAnsi"/>
          <w:sz w:val="20"/>
          <w:szCs w:val="20"/>
        </w:rPr>
        <w:t>A</w:t>
      </w:r>
      <w:r w:rsidR="00B91F4C" w:rsidRPr="008F22E0">
        <w:rPr>
          <w:rFonts w:cstheme="minorHAnsi"/>
          <w:sz w:val="20"/>
          <w:szCs w:val="20"/>
        </w:rPr>
        <w:t>B</w:t>
      </w:r>
      <w:r w:rsidRPr="008F22E0">
        <w:rPr>
          <w:rFonts w:cstheme="minorHAnsi"/>
          <w:sz w:val="20"/>
          <w:szCs w:val="20"/>
        </w:rPr>
        <w:t>alg</w:t>
      </w:r>
      <w:proofErr w:type="spellEnd"/>
      <w:r w:rsidRPr="008F22E0">
        <w:rPr>
          <w:rFonts w:cstheme="minorHAnsi"/>
          <w:sz w:val="20"/>
          <w:szCs w:val="20"/>
        </w:rPr>
        <w:t xml:space="preserve">: </w:t>
      </w:r>
      <w:r w:rsidR="007B3A52" w:rsidRPr="008F22E0">
        <w:rPr>
          <w:rFonts w:cstheme="minorHAnsi"/>
          <w:sz w:val="20"/>
          <w:szCs w:val="20"/>
        </w:rPr>
        <w:t>1-Sabin Teianu, 2-</w:t>
      </w:r>
      <w:r w:rsidR="008F22E0" w:rsidRPr="008F22E0">
        <w:rPr>
          <w:rFonts w:cstheme="minorHAnsi"/>
          <w:sz w:val="20"/>
          <w:szCs w:val="20"/>
        </w:rPr>
        <w:t>Maxim Teianu</w:t>
      </w:r>
      <w:r w:rsidR="00507EB5" w:rsidRPr="008F22E0">
        <w:rPr>
          <w:rFonts w:cstheme="minorHAnsi"/>
          <w:sz w:val="20"/>
          <w:szCs w:val="20"/>
        </w:rPr>
        <w:t>, 3-</w:t>
      </w:r>
      <w:r w:rsidR="008F22E0" w:rsidRPr="008F22E0">
        <w:rPr>
          <w:rFonts w:cstheme="minorHAnsi"/>
          <w:sz w:val="20"/>
          <w:szCs w:val="20"/>
        </w:rPr>
        <w:t>Aren Margaryan</w:t>
      </w:r>
    </w:p>
    <w:p w14:paraId="2DD52347" w14:textId="7A687908" w:rsidR="00EF37EC" w:rsidRPr="00172BFC" w:rsidRDefault="00EF37EC" w:rsidP="00091C56">
      <w:pPr>
        <w:pStyle w:val="Lijstalinea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 xml:space="preserve">t/m 14 jr </w:t>
      </w:r>
      <w:r w:rsidRPr="00172BFC">
        <w:rPr>
          <w:rFonts w:cstheme="minorHAnsi"/>
          <w:sz w:val="20"/>
          <w:szCs w:val="20"/>
        </w:rPr>
        <w:tab/>
        <w:t>Calg: 1-</w:t>
      </w:r>
      <w:r w:rsidR="001C243F" w:rsidRPr="00172BFC">
        <w:rPr>
          <w:rFonts w:cstheme="minorHAnsi"/>
          <w:sz w:val="20"/>
          <w:szCs w:val="20"/>
        </w:rPr>
        <w:t>Sabin</w:t>
      </w:r>
      <w:r w:rsidR="00CA468B" w:rsidRPr="00172BFC">
        <w:rPr>
          <w:rFonts w:cstheme="minorHAnsi"/>
          <w:sz w:val="20"/>
          <w:szCs w:val="20"/>
        </w:rPr>
        <w:t xml:space="preserve"> Teianu</w:t>
      </w:r>
      <w:r w:rsidR="00CF5CA1" w:rsidRPr="00172BFC">
        <w:rPr>
          <w:rFonts w:cstheme="minorHAnsi"/>
          <w:sz w:val="20"/>
          <w:szCs w:val="20"/>
        </w:rPr>
        <w:t>,</w:t>
      </w:r>
      <w:r w:rsidR="008F2C2D" w:rsidRPr="00172BFC">
        <w:rPr>
          <w:rFonts w:cstheme="minorHAnsi"/>
          <w:sz w:val="20"/>
          <w:szCs w:val="20"/>
        </w:rPr>
        <w:t xml:space="preserve"> 2-</w:t>
      </w:r>
      <w:r w:rsidR="00A6503B" w:rsidRPr="00172BFC">
        <w:rPr>
          <w:rFonts w:cstheme="minorHAnsi"/>
          <w:sz w:val="20"/>
          <w:szCs w:val="20"/>
        </w:rPr>
        <w:t>Evan Los</w:t>
      </w:r>
      <w:r w:rsidR="005A4EA3" w:rsidRPr="00172BFC">
        <w:rPr>
          <w:rFonts w:cstheme="minorHAnsi"/>
          <w:sz w:val="20"/>
          <w:szCs w:val="20"/>
        </w:rPr>
        <w:t>, 3-Noah Sosef</w:t>
      </w:r>
    </w:p>
    <w:p w14:paraId="0ADE603A" w14:textId="36EDF0ED" w:rsidR="00CA468B" w:rsidRPr="00172BFC" w:rsidRDefault="00CA468B" w:rsidP="00CA468B">
      <w:pPr>
        <w:pStyle w:val="Lijstalinea"/>
        <w:ind w:left="360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ab/>
      </w:r>
      <w:r w:rsidRPr="00172BFC">
        <w:rPr>
          <w:rFonts w:cstheme="minorHAnsi"/>
          <w:sz w:val="20"/>
          <w:szCs w:val="20"/>
        </w:rPr>
        <w:tab/>
      </w:r>
      <w:r w:rsidR="003F4C85" w:rsidRPr="00172BFC">
        <w:rPr>
          <w:rFonts w:cstheme="minorHAnsi"/>
          <w:sz w:val="20"/>
          <w:szCs w:val="20"/>
        </w:rPr>
        <w:t>Cm: 1-Laura Prins</w:t>
      </w:r>
    </w:p>
    <w:p w14:paraId="61EF8D98" w14:textId="699682A5" w:rsidR="00EF37EC" w:rsidRPr="00172BFC" w:rsidRDefault="00EF37EC" w:rsidP="00091C56">
      <w:pPr>
        <w:pStyle w:val="Lijstalinea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12 jr</w:t>
      </w:r>
      <w:r w:rsidRPr="00172BFC">
        <w:rPr>
          <w:rFonts w:cstheme="minorHAnsi"/>
          <w:sz w:val="20"/>
          <w:szCs w:val="20"/>
        </w:rPr>
        <w:tab/>
        <w:t>Dalg: 1-</w:t>
      </w:r>
      <w:r w:rsidR="00E43A8E" w:rsidRPr="00172BFC">
        <w:rPr>
          <w:rFonts w:cstheme="minorHAnsi"/>
          <w:sz w:val="20"/>
          <w:szCs w:val="20"/>
        </w:rPr>
        <w:t>A</w:t>
      </w:r>
      <w:r w:rsidR="006B19F4" w:rsidRPr="00172BFC">
        <w:rPr>
          <w:rFonts w:cstheme="minorHAnsi"/>
          <w:sz w:val="20"/>
          <w:szCs w:val="20"/>
        </w:rPr>
        <w:t>ren Margaryan</w:t>
      </w:r>
      <w:r w:rsidR="00E43A8E" w:rsidRPr="00172BFC">
        <w:rPr>
          <w:rFonts w:cstheme="minorHAnsi"/>
          <w:sz w:val="20"/>
          <w:szCs w:val="20"/>
        </w:rPr>
        <w:t>, 2-Noah Sosef, 3-</w:t>
      </w:r>
      <w:r w:rsidR="00172796" w:rsidRPr="00172BFC">
        <w:rPr>
          <w:rFonts w:cstheme="minorHAnsi"/>
          <w:sz w:val="20"/>
          <w:szCs w:val="20"/>
        </w:rPr>
        <w:t>Dhruv Kumar</w:t>
      </w:r>
      <w:r w:rsidR="00EB470D" w:rsidRPr="00172BFC">
        <w:rPr>
          <w:rFonts w:cstheme="minorHAnsi"/>
          <w:sz w:val="20"/>
          <w:szCs w:val="20"/>
        </w:rPr>
        <w:t xml:space="preserve"> </w:t>
      </w:r>
    </w:p>
    <w:p w14:paraId="3E17E081" w14:textId="646EE9B4" w:rsidR="00EF37EC" w:rsidRPr="00172BFC" w:rsidRDefault="008E0BD0" w:rsidP="00091C56">
      <w:pPr>
        <w:ind w:left="567" w:firstLine="567"/>
        <w:rPr>
          <w:rFonts w:cstheme="minorHAnsi"/>
          <w:sz w:val="20"/>
          <w:szCs w:val="20"/>
          <w:lang w:val="en-GB"/>
        </w:rPr>
      </w:pPr>
      <w:r w:rsidRPr="00172BFC">
        <w:rPr>
          <w:rFonts w:cstheme="minorHAnsi"/>
          <w:sz w:val="20"/>
          <w:szCs w:val="20"/>
          <w:lang w:val="en-GB"/>
        </w:rPr>
        <w:t>Dm:</w:t>
      </w:r>
      <w:r w:rsidR="00EF37EC" w:rsidRPr="00172BFC">
        <w:rPr>
          <w:rFonts w:cstheme="minorHAnsi"/>
          <w:sz w:val="20"/>
          <w:szCs w:val="20"/>
          <w:lang w:val="en-GB"/>
        </w:rPr>
        <w:t xml:space="preserve"> 1</w:t>
      </w:r>
      <w:r w:rsidR="00544677" w:rsidRPr="00172BFC">
        <w:rPr>
          <w:rFonts w:cstheme="minorHAnsi"/>
          <w:sz w:val="20"/>
          <w:szCs w:val="20"/>
          <w:lang w:val="en-GB"/>
        </w:rPr>
        <w:t>-Tess Hauwert</w:t>
      </w:r>
      <w:r w:rsidR="00172796" w:rsidRPr="00172BFC">
        <w:rPr>
          <w:rFonts w:cstheme="minorHAnsi"/>
          <w:sz w:val="20"/>
          <w:szCs w:val="20"/>
          <w:lang w:val="en-GB"/>
        </w:rPr>
        <w:t xml:space="preserve">, </w:t>
      </w:r>
      <w:r w:rsidR="00912CB9" w:rsidRPr="00172BFC">
        <w:rPr>
          <w:rFonts w:cstheme="minorHAnsi"/>
          <w:sz w:val="20"/>
          <w:szCs w:val="20"/>
          <w:lang w:val="en-GB"/>
        </w:rPr>
        <w:t>2-Anya Venkatesh, 3-</w:t>
      </w:r>
      <w:r w:rsidR="00C3348A" w:rsidRPr="00172BFC">
        <w:rPr>
          <w:rFonts w:cstheme="minorHAnsi"/>
          <w:sz w:val="20"/>
          <w:szCs w:val="20"/>
          <w:lang w:val="en-GB"/>
        </w:rPr>
        <w:t>Emma Molenkamp</w:t>
      </w:r>
    </w:p>
    <w:p w14:paraId="350C7800" w14:textId="5E45712B" w:rsidR="00EF37EC" w:rsidRPr="00172BFC" w:rsidRDefault="00EF37EC" w:rsidP="00091C56">
      <w:pPr>
        <w:pStyle w:val="Lijstalinea"/>
        <w:numPr>
          <w:ilvl w:val="0"/>
          <w:numId w:val="22"/>
        </w:numPr>
        <w:rPr>
          <w:rFonts w:cstheme="minorHAnsi"/>
          <w:sz w:val="20"/>
          <w:szCs w:val="20"/>
          <w:lang w:val="en-GB"/>
        </w:rPr>
      </w:pPr>
      <w:r w:rsidRPr="00172BFC">
        <w:rPr>
          <w:rFonts w:cstheme="minorHAnsi"/>
          <w:sz w:val="20"/>
          <w:szCs w:val="20"/>
          <w:lang w:val="en-GB"/>
        </w:rPr>
        <w:t>t/m 10 jr</w:t>
      </w:r>
      <w:r w:rsidRPr="00172BFC">
        <w:rPr>
          <w:rFonts w:cstheme="minorHAnsi"/>
          <w:sz w:val="20"/>
          <w:szCs w:val="20"/>
          <w:lang w:val="en-GB"/>
        </w:rPr>
        <w:tab/>
        <w:t>Ealg: 1-</w:t>
      </w:r>
      <w:r w:rsidR="00116C0F" w:rsidRPr="00172BFC">
        <w:rPr>
          <w:rFonts w:cstheme="minorHAnsi"/>
          <w:sz w:val="20"/>
          <w:szCs w:val="20"/>
          <w:lang w:val="en-GB"/>
        </w:rPr>
        <w:t>Aren Margaryan, 2-</w:t>
      </w:r>
      <w:r w:rsidR="00C3348A" w:rsidRPr="00172BFC">
        <w:rPr>
          <w:rFonts w:cstheme="minorHAnsi"/>
          <w:sz w:val="20"/>
          <w:szCs w:val="20"/>
          <w:lang w:val="en-GB"/>
        </w:rPr>
        <w:t>Siddhant Sajit Nair</w:t>
      </w:r>
      <w:r w:rsidR="005A0B3B" w:rsidRPr="00172BFC">
        <w:rPr>
          <w:rFonts w:cstheme="minorHAnsi"/>
          <w:sz w:val="20"/>
          <w:szCs w:val="20"/>
          <w:lang w:val="en-GB"/>
        </w:rPr>
        <w:t>, 3-</w:t>
      </w:r>
      <w:r w:rsidR="00116C0F" w:rsidRPr="00172BFC">
        <w:rPr>
          <w:rFonts w:cstheme="minorHAnsi"/>
          <w:sz w:val="20"/>
          <w:szCs w:val="20"/>
          <w:lang w:val="en-GB"/>
        </w:rPr>
        <w:t>Çinar Ergincan</w:t>
      </w:r>
    </w:p>
    <w:p w14:paraId="3A646840" w14:textId="51334FCB" w:rsidR="00EF37EC" w:rsidRPr="00172BFC" w:rsidRDefault="00EF37EC" w:rsidP="00091C56">
      <w:pPr>
        <w:ind w:left="567" w:firstLine="567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Em: 1-</w:t>
      </w:r>
      <w:r w:rsidR="00AF39C7" w:rsidRPr="00172BFC">
        <w:rPr>
          <w:rFonts w:cstheme="minorHAnsi"/>
          <w:sz w:val="20"/>
          <w:szCs w:val="20"/>
        </w:rPr>
        <w:t>Tess Hauwert, 2-Audrey Los, 3-Elysia Heuff</w:t>
      </w:r>
    </w:p>
    <w:p w14:paraId="39002755" w14:textId="1FE224E6" w:rsidR="00EF37EC" w:rsidRPr="00172BFC" w:rsidRDefault="00EF37EC" w:rsidP="00091C56">
      <w:pPr>
        <w:pStyle w:val="Lijstalinea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 xml:space="preserve">t/m 9 jr </w:t>
      </w:r>
      <w:r w:rsidRPr="00172BFC">
        <w:rPr>
          <w:rFonts w:cstheme="minorHAnsi"/>
          <w:sz w:val="20"/>
          <w:szCs w:val="20"/>
        </w:rPr>
        <w:tab/>
        <w:t xml:space="preserve">Falg: </w:t>
      </w:r>
      <w:r w:rsidR="008F2C2D" w:rsidRPr="00172BFC">
        <w:rPr>
          <w:rFonts w:cstheme="minorHAnsi"/>
          <w:sz w:val="20"/>
          <w:szCs w:val="20"/>
        </w:rPr>
        <w:t>1</w:t>
      </w:r>
      <w:r w:rsidR="0004311A" w:rsidRPr="00172BFC">
        <w:rPr>
          <w:rFonts w:cstheme="minorHAnsi"/>
          <w:sz w:val="20"/>
          <w:szCs w:val="20"/>
        </w:rPr>
        <w:t xml:space="preserve">-Aadvik Aravindhan, 2-Merlin Magyar Puig, 3- </w:t>
      </w:r>
      <w:r w:rsidR="009A14F2" w:rsidRPr="00172BFC">
        <w:rPr>
          <w:rFonts w:cstheme="minorHAnsi"/>
          <w:sz w:val="20"/>
          <w:szCs w:val="20"/>
        </w:rPr>
        <w:t xml:space="preserve">Elias </w:t>
      </w:r>
      <w:r w:rsidR="00F42767">
        <w:rPr>
          <w:rFonts w:cstheme="minorHAnsi"/>
          <w:sz w:val="20"/>
          <w:szCs w:val="20"/>
        </w:rPr>
        <w:t>F</w:t>
      </w:r>
      <w:r w:rsidR="009A14F2" w:rsidRPr="00172BFC">
        <w:rPr>
          <w:rFonts w:cstheme="minorHAnsi"/>
          <w:sz w:val="20"/>
          <w:szCs w:val="20"/>
        </w:rPr>
        <w:t>rizza</w:t>
      </w:r>
    </w:p>
    <w:p w14:paraId="55F1B7AD" w14:textId="6F36E4BA" w:rsidR="00EF37EC" w:rsidRPr="00172BFC" w:rsidRDefault="00EF37EC" w:rsidP="00091C56">
      <w:pPr>
        <w:ind w:left="567" w:firstLine="567"/>
        <w:rPr>
          <w:rFonts w:cstheme="minorHAnsi"/>
          <w:sz w:val="20"/>
          <w:szCs w:val="20"/>
          <w:lang w:val="en-GB"/>
        </w:rPr>
      </w:pPr>
      <w:r w:rsidRPr="00172BFC">
        <w:rPr>
          <w:rFonts w:cstheme="minorHAnsi"/>
          <w:sz w:val="20"/>
          <w:szCs w:val="20"/>
          <w:lang w:val="en-GB"/>
        </w:rPr>
        <w:t>Fm: 1</w:t>
      </w:r>
      <w:r w:rsidR="0080508F" w:rsidRPr="00172BFC">
        <w:rPr>
          <w:rFonts w:cstheme="minorHAnsi"/>
          <w:sz w:val="20"/>
          <w:szCs w:val="20"/>
          <w:lang w:val="en-GB"/>
        </w:rPr>
        <w:t xml:space="preserve">-Audrey Los, 2-Elysia </w:t>
      </w:r>
      <w:r w:rsidR="0017574F" w:rsidRPr="00172BFC">
        <w:rPr>
          <w:rFonts w:cstheme="minorHAnsi"/>
          <w:sz w:val="20"/>
          <w:szCs w:val="20"/>
          <w:lang w:val="en-GB"/>
        </w:rPr>
        <w:t>H</w:t>
      </w:r>
      <w:r w:rsidR="0080508F" w:rsidRPr="00172BFC">
        <w:rPr>
          <w:rFonts w:cstheme="minorHAnsi"/>
          <w:sz w:val="20"/>
          <w:szCs w:val="20"/>
          <w:lang w:val="en-GB"/>
        </w:rPr>
        <w:t xml:space="preserve">euff, </w:t>
      </w:r>
      <w:r w:rsidR="0017574F" w:rsidRPr="00172BFC">
        <w:rPr>
          <w:rFonts w:cstheme="minorHAnsi"/>
          <w:sz w:val="20"/>
          <w:szCs w:val="20"/>
          <w:lang w:val="en-GB"/>
        </w:rPr>
        <w:t>3-Lotte Hauwert</w:t>
      </w:r>
    </w:p>
    <w:p w14:paraId="352052D9" w14:textId="0A30F0F1" w:rsidR="00EF37EC" w:rsidRPr="00172BFC" w:rsidRDefault="00EF37EC" w:rsidP="00091C56">
      <w:pPr>
        <w:pStyle w:val="Lijstalinea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8 jr</w:t>
      </w:r>
      <w:r w:rsidRPr="00172BFC">
        <w:rPr>
          <w:rFonts w:cstheme="minorHAnsi"/>
          <w:sz w:val="20"/>
          <w:szCs w:val="20"/>
        </w:rPr>
        <w:tab/>
        <w:t>Galg: 1</w:t>
      </w:r>
      <w:r w:rsidR="00E94701" w:rsidRPr="00172BFC">
        <w:rPr>
          <w:rFonts w:cstheme="minorHAnsi"/>
          <w:sz w:val="20"/>
          <w:szCs w:val="20"/>
        </w:rPr>
        <w:t>-</w:t>
      </w:r>
      <w:r w:rsidR="003C2617" w:rsidRPr="00172BFC">
        <w:rPr>
          <w:rFonts w:cstheme="minorHAnsi"/>
          <w:sz w:val="20"/>
          <w:szCs w:val="20"/>
        </w:rPr>
        <w:t xml:space="preserve">Houhua Xie, </w:t>
      </w:r>
      <w:r w:rsidR="00E4027D" w:rsidRPr="00172BFC">
        <w:rPr>
          <w:rFonts w:cstheme="minorHAnsi"/>
          <w:sz w:val="20"/>
          <w:szCs w:val="20"/>
        </w:rPr>
        <w:t>2-</w:t>
      </w:r>
      <w:r w:rsidR="00B260B7" w:rsidRPr="00172BFC">
        <w:rPr>
          <w:rFonts w:cstheme="minorHAnsi"/>
          <w:sz w:val="20"/>
          <w:szCs w:val="20"/>
        </w:rPr>
        <w:t>Kaisar Altezza Anniro, 3-</w:t>
      </w:r>
      <w:r w:rsidR="00E4027D" w:rsidRPr="00172BFC">
        <w:rPr>
          <w:rFonts w:cstheme="minorHAnsi"/>
          <w:sz w:val="20"/>
          <w:szCs w:val="20"/>
        </w:rPr>
        <w:t>Joris van ‘t Westeinde</w:t>
      </w:r>
    </w:p>
    <w:p w14:paraId="193F6D40" w14:textId="4C329A4A" w:rsidR="00A909ED" w:rsidRPr="00172BFC" w:rsidRDefault="00A909ED" w:rsidP="00A909ED">
      <w:pPr>
        <w:pStyle w:val="Lijstalinea"/>
        <w:ind w:left="1134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Gm: 1-</w:t>
      </w:r>
      <w:r w:rsidR="001403AB" w:rsidRPr="00172BFC">
        <w:rPr>
          <w:rFonts w:cstheme="minorHAnsi"/>
          <w:sz w:val="20"/>
          <w:szCs w:val="20"/>
        </w:rPr>
        <w:t>Lipi Nalla, 2-Vere Bosma</w:t>
      </w:r>
    </w:p>
    <w:p w14:paraId="73F3C905" w14:textId="5A8066B9" w:rsidR="00EF37EC" w:rsidRPr="00172BFC" w:rsidRDefault="00EF37EC" w:rsidP="0017574F">
      <w:pPr>
        <w:pStyle w:val="Lijstalinea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7 jr</w:t>
      </w:r>
      <w:r w:rsidRPr="00172BFC">
        <w:rPr>
          <w:rFonts w:cstheme="minorHAnsi"/>
          <w:sz w:val="20"/>
          <w:szCs w:val="20"/>
        </w:rPr>
        <w:tab/>
        <w:t>Halg: 1</w:t>
      </w:r>
      <w:r w:rsidR="007A2A07" w:rsidRPr="00172BFC">
        <w:rPr>
          <w:rFonts w:cstheme="minorHAnsi"/>
          <w:sz w:val="20"/>
          <w:szCs w:val="20"/>
        </w:rPr>
        <w:t>-</w:t>
      </w:r>
      <w:bookmarkStart w:id="0" w:name="_Hlk137198622"/>
      <w:r w:rsidR="006173F5" w:rsidRPr="00172BFC">
        <w:rPr>
          <w:rFonts w:cstheme="minorHAnsi"/>
          <w:sz w:val="20"/>
          <w:szCs w:val="20"/>
        </w:rPr>
        <w:t>-Lasse Bosma, 2-Derin Ergincan, 3-Emre Demirbag</w:t>
      </w:r>
      <w:bookmarkEnd w:id="0"/>
    </w:p>
    <w:p w14:paraId="06AAFB56" w14:textId="63F6663F" w:rsidR="00EF37EC" w:rsidRPr="00172BFC" w:rsidRDefault="00EF37EC" w:rsidP="00EF37EC">
      <w:pPr>
        <w:rPr>
          <w:rFonts w:cstheme="minorHAnsi"/>
          <w:sz w:val="20"/>
          <w:szCs w:val="20"/>
          <w:highlight w:val="yellow"/>
        </w:rPr>
      </w:pPr>
    </w:p>
    <w:p w14:paraId="7EBD598C" w14:textId="04F2C585" w:rsidR="00D16443" w:rsidRPr="00172BFC" w:rsidRDefault="00D16443" w:rsidP="00EF37EC">
      <w:pPr>
        <w:rPr>
          <w:rFonts w:cstheme="minorHAnsi"/>
          <w:sz w:val="20"/>
          <w:szCs w:val="20"/>
        </w:rPr>
      </w:pPr>
      <w:r w:rsidRPr="00172BFC">
        <w:rPr>
          <w:rFonts w:cstheme="minorHAnsi"/>
          <w:b/>
          <w:bCs/>
          <w:sz w:val="20"/>
          <w:szCs w:val="20"/>
        </w:rPr>
        <w:t>NK Persoonlijke Jeugdkampioenschappen 20</w:t>
      </w:r>
      <w:r w:rsidR="00337AEF" w:rsidRPr="00172BFC">
        <w:rPr>
          <w:rFonts w:cstheme="minorHAnsi"/>
          <w:b/>
          <w:bCs/>
          <w:sz w:val="20"/>
          <w:szCs w:val="20"/>
        </w:rPr>
        <w:t>2</w:t>
      </w:r>
      <w:r w:rsidR="002D55D6" w:rsidRPr="00172BFC">
        <w:rPr>
          <w:rFonts w:cstheme="minorHAnsi"/>
          <w:b/>
          <w:bCs/>
          <w:sz w:val="20"/>
          <w:szCs w:val="20"/>
        </w:rPr>
        <w:t>5</w:t>
      </w:r>
      <w:r w:rsidR="00BC656E" w:rsidRPr="00172BFC">
        <w:rPr>
          <w:rFonts w:cstheme="minorHAnsi"/>
          <w:b/>
          <w:bCs/>
          <w:sz w:val="20"/>
          <w:szCs w:val="20"/>
        </w:rPr>
        <w:t>, deelnemers van de LeiSB</w:t>
      </w:r>
    </w:p>
    <w:p w14:paraId="1190FA88" w14:textId="02182F06" w:rsidR="00D16443" w:rsidRPr="00172BFC" w:rsidRDefault="00D16443" w:rsidP="000C5805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18 jr</w:t>
      </w:r>
      <w:r w:rsidRPr="00172BFC">
        <w:rPr>
          <w:rFonts w:cstheme="minorHAnsi"/>
          <w:sz w:val="20"/>
          <w:szCs w:val="20"/>
        </w:rPr>
        <w:tab/>
        <w:t>A</w:t>
      </w:r>
      <w:r w:rsidR="00CF46EA" w:rsidRPr="00172BFC">
        <w:rPr>
          <w:rFonts w:cstheme="minorHAnsi"/>
          <w:sz w:val="20"/>
          <w:szCs w:val="20"/>
        </w:rPr>
        <w:t>a</w:t>
      </w:r>
      <w:r w:rsidR="00CD742A" w:rsidRPr="00172BFC">
        <w:rPr>
          <w:rFonts w:cstheme="minorHAnsi"/>
          <w:sz w:val="20"/>
          <w:szCs w:val="20"/>
        </w:rPr>
        <w:t xml:space="preserve">lg: </w:t>
      </w:r>
      <w:r w:rsidR="00511EA5" w:rsidRPr="00172BFC">
        <w:rPr>
          <w:rFonts w:cstheme="minorHAnsi"/>
          <w:sz w:val="20"/>
          <w:szCs w:val="20"/>
        </w:rPr>
        <w:t>geen deelname</w:t>
      </w:r>
    </w:p>
    <w:p w14:paraId="7C092BB7" w14:textId="231784A5" w:rsidR="008728C3" w:rsidRPr="00172BFC" w:rsidRDefault="008728C3" w:rsidP="000C5805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16 jr</w:t>
      </w:r>
      <w:r w:rsidR="00AF5AEC" w:rsidRPr="00172BFC">
        <w:rPr>
          <w:rFonts w:cstheme="minorHAnsi"/>
          <w:sz w:val="20"/>
          <w:szCs w:val="20"/>
        </w:rPr>
        <w:tab/>
      </w:r>
      <w:r w:rsidR="0009386E" w:rsidRPr="00172BFC">
        <w:rPr>
          <w:rFonts w:cstheme="minorHAnsi"/>
          <w:sz w:val="20"/>
          <w:szCs w:val="20"/>
        </w:rPr>
        <w:t xml:space="preserve">Balg: </w:t>
      </w:r>
      <w:r w:rsidR="002236AE" w:rsidRPr="00172BFC">
        <w:rPr>
          <w:rFonts w:cstheme="minorHAnsi"/>
          <w:sz w:val="20"/>
          <w:szCs w:val="20"/>
        </w:rPr>
        <w:t>6-Chenwu Zu, 15- Maxim Teianu</w:t>
      </w:r>
    </w:p>
    <w:p w14:paraId="177028AC" w14:textId="62750E68" w:rsidR="00D16443" w:rsidRPr="00172BFC" w:rsidRDefault="00D16443" w:rsidP="00091C56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  <w:lang w:val="en-GB"/>
        </w:rPr>
      </w:pPr>
      <w:r w:rsidRPr="00172BFC">
        <w:rPr>
          <w:rFonts w:cstheme="minorHAnsi"/>
          <w:sz w:val="20"/>
          <w:szCs w:val="20"/>
          <w:lang w:val="en-GB"/>
        </w:rPr>
        <w:t>t/m 14 jr</w:t>
      </w:r>
      <w:r w:rsidR="007454B6" w:rsidRPr="00172BFC">
        <w:rPr>
          <w:rFonts w:cstheme="minorHAnsi"/>
          <w:sz w:val="20"/>
          <w:szCs w:val="20"/>
          <w:lang w:val="en-GB"/>
        </w:rPr>
        <w:tab/>
        <w:t xml:space="preserve">Calg: </w:t>
      </w:r>
      <w:r w:rsidR="00F4218D" w:rsidRPr="00172BFC">
        <w:rPr>
          <w:rFonts w:cstheme="minorHAnsi"/>
          <w:sz w:val="20"/>
          <w:szCs w:val="20"/>
          <w:lang w:val="en-GB"/>
        </w:rPr>
        <w:t>6-Sabin Teianu</w:t>
      </w:r>
      <w:r w:rsidR="005F005D" w:rsidRPr="00172BFC">
        <w:rPr>
          <w:rFonts w:cstheme="minorHAnsi"/>
          <w:sz w:val="20"/>
          <w:szCs w:val="20"/>
          <w:lang w:val="en-GB"/>
        </w:rPr>
        <w:t xml:space="preserve">, </w:t>
      </w:r>
      <w:r w:rsidR="002236AE" w:rsidRPr="00172BFC">
        <w:rPr>
          <w:rFonts w:cstheme="minorHAnsi"/>
          <w:sz w:val="20"/>
          <w:szCs w:val="20"/>
          <w:lang w:val="en-GB"/>
        </w:rPr>
        <w:t>10</w:t>
      </w:r>
      <w:r w:rsidR="00AF5AEC" w:rsidRPr="00172BFC">
        <w:rPr>
          <w:rFonts w:cstheme="minorHAnsi"/>
          <w:sz w:val="20"/>
          <w:szCs w:val="20"/>
          <w:lang w:val="en-GB"/>
        </w:rPr>
        <w:t>-Achyuth Aravindhan</w:t>
      </w:r>
      <w:r w:rsidR="00FA4DCF" w:rsidRPr="00172BFC">
        <w:rPr>
          <w:rFonts w:cstheme="minorHAnsi"/>
          <w:sz w:val="20"/>
          <w:szCs w:val="20"/>
          <w:lang w:val="en-GB"/>
        </w:rPr>
        <w:t>, 30-Armin Cubuk</w:t>
      </w:r>
    </w:p>
    <w:p w14:paraId="305FFF0E" w14:textId="78862983" w:rsidR="00FA4DCF" w:rsidRPr="00172BFC" w:rsidRDefault="00FA4DCF" w:rsidP="00FA4DCF">
      <w:pPr>
        <w:pStyle w:val="Lijstalinea"/>
        <w:ind w:left="1134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 xml:space="preserve">Cm : </w:t>
      </w:r>
      <w:r w:rsidR="00511EA5" w:rsidRPr="00172BFC">
        <w:rPr>
          <w:rFonts w:cstheme="minorHAnsi"/>
          <w:sz w:val="20"/>
          <w:szCs w:val="20"/>
        </w:rPr>
        <w:t>10-Laura Prins</w:t>
      </w:r>
    </w:p>
    <w:p w14:paraId="6B13E366" w14:textId="5956293E" w:rsidR="00290282" w:rsidRPr="00172BFC" w:rsidRDefault="00290282" w:rsidP="00447484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12 jr</w:t>
      </w:r>
      <w:r w:rsidRPr="00172BFC">
        <w:rPr>
          <w:rFonts w:cstheme="minorHAnsi"/>
          <w:sz w:val="20"/>
          <w:szCs w:val="20"/>
        </w:rPr>
        <w:tab/>
      </w:r>
      <w:r w:rsidR="006C7808" w:rsidRPr="00172BFC">
        <w:rPr>
          <w:rFonts w:cstheme="minorHAnsi"/>
          <w:sz w:val="20"/>
          <w:szCs w:val="20"/>
        </w:rPr>
        <w:t>D</w:t>
      </w:r>
      <w:r w:rsidRPr="00172BFC">
        <w:rPr>
          <w:rFonts w:cstheme="minorHAnsi"/>
          <w:sz w:val="20"/>
          <w:szCs w:val="20"/>
        </w:rPr>
        <w:t>alg:</w:t>
      </w:r>
      <w:r w:rsidR="00AD56D7" w:rsidRPr="00172BFC">
        <w:rPr>
          <w:rFonts w:cstheme="minorHAnsi"/>
          <w:sz w:val="20"/>
          <w:szCs w:val="20"/>
        </w:rPr>
        <w:t xml:space="preserve"> </w:t>
      </w:r>
      <w:r w:rsidR="00AF491D" w:rsidRPr="00172BFC">
        <w:rPr>
          <w:rFonts w:cstheme="minorHAnsi"/>
          <w:sz w:val="20"/>
          <w:szCs w:val="20"/>
        </w:rPr>
        <w:t>7</w:t>
      </w:r>
      <w:r w:rsidR="00E82B34" w:rsidRPr="00172BFC">
        <w:rPr>
          <w:rFonts w:cstheme="minorHAnsi"/>
          <w:sz w:val="20"/>
          <w:szCs w:val="20"/>
        </w:rPr>
        <w:t xml:space="preserve"> Aren Margaryan</w:t>
      </w:r>
      <w:r w:rsidR="00E912F2" w:rsidRPr="00172BFC">
        <w:rPr>
          <w:rFonts w:cstheme="minorHAnsi"/>
          <w:sz w:val="20"/>
          <w:szCs w:val="20"/>
        </w:rPr>
        <w:t xml:space="preserve">, 18-Dhruv Kumar, 19-Noah Sosef, </w:t>
      </w:r>
      <w:r w:rsidR="00313CAA" w:rsidRPr="00172BFC">
        <w:rPr>
          <w:rFonts w:cstheme="minorHAnsi"/>
          <w:sz w:val="20"/>
          <w:szCs w:val="20"/>
        </w:rPr>
        <w:t xml:space="preserve">23-Casper Moeri, </w:t>
      </w:r>
      <w:r w:rsidR="00E82B34" w:rsidRPr="00172BFC">
        <w:rPr>
          <w:rFonts w:cstheme="minorHAnsi"/>
          <w:sz w:val="20"/>
          <w:szCs w:val="20"/>
        </w:rPr>
        <w:t xml:space="preserve"> </w:t>
      </w:r>
      <w:r w:rsidR="00DF6D83" w:rsidRPr="00172BFC">
        <w:rPr>
          <w:rFonts w:cstheme="minorHAnsi"/>
          <w:sz w:val="20"/>
          <w:szCs w:val="20"/>
        </w:rPr>
        <w:t>52</w:t>
      </w:r>
      <w:r w:rsidR="005F005D" w:rsidRPr="00172BFC">
        <w:rPr>
          <w:rFonts w:cstheme="minorHAnsi"/>
          <w:sz w:val="20"/>
          <w:szCs w:val="20"/>
        </w:rPr>
        <w:t>-</w:t>
      </w:r>
      <w:r w:rsidR="00DF6D83" w:rsidRPr="00172BFC">
        <w:rPr>
          <w:rFonts w:cstheme="minorHAnsi"/>
          <w:sz w:val="20"/>
          <w:szCs w:val="20"/>
        </w:rPr>
        <w:t>Hugo Korsuize</w:t>
      </w:r>
    </w:p>
    <w:p w14:paraId="7507B8C3" w14:textId="457ED9E3" w:rsidR="00290282" w:rsidRPr="00172BFC" w:rsidRDefault="006C7808" w:rsidP="00091C56">
      <w:pPr>
        <w:ind w:left="567" w:firstLine="567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D</w:t>
      </w:r>
      <w:r w:rsidR="00290282" w:rsidRPr="00172BFC">
        <w:rPr>
          <w:rFonts w:cstheme="minorHAnsi"/>
          <w:sz w:val="20"/>
          <w:szCs w:val="20"/>
        </w:rPr>
        <w:t>m:</w:t>
      </w:r>
      <w:r w:rsidR="00F525C1" w:rsidRPr="00172BFC">
        <w:rPr>
          <w:rFonts w:cstheme="minorHAnsi"/>
          <w:sz w:val="20"/>
          <w:szCs w:val="20"/>
        </w:rPr>
        <w:t xml:space="preserve"> </w:t>
      </w:r>
      <w:r w:rsidR="00ED65C7" w:rsidRPr="00172BFC">
        <w:rPr>
          <w:rFonts w:cstheme="minorHAnsi"/>
          <w:sz w:val="20"/>
          <w:szCs w:val="20"/>
        </w:rPr>
        <w:t>17</w:t>
      </w:r>
      <w:r w:rsidR="00F525C1" w:rsidRPr="00172BFC">
        <w:rPr>
          <w:rFonts w:cstheme="minorHAnsi"/>
          <w:sz w:val="20"/>
          <w:szCs w:val="20"/>
        </w:rPr>
        <w:t>-</w:t>
      </w:r>
      <w:r w:rsidR="00033D02" w:rsidRPr="00172BFC">
        <w:rPr>
          <w:rFonts w:cstheme="minorHAnsi"/>
          <w:sz w:val="20"/>
          <w:szCs w:val="20"/>
        </w:rPr>
        <w:t>Tess Hauwert</w:t>
      </w:r>
      <w:r w:rsidR="00ED65C7" w:rsidRPr="00172BFC">
        <w:rPr>
          <w:rFonts w:cstheme="minorHAnsi"/>
          <w:sz w:val="20"/>
          <w:szCs w:val="20"/>
        </w:rPr>
        <w:t xml:space="preserve">, 25 Anya </w:t>
      </w:r>
      <w:r w:rsidR="00C3207E" w:rsidRPr="00172BFC">
        <w:rPr>
          <w:rFonts w:cstheme="minorHAnsi"/>
          <w:sz w:val="20"/>
          <w:szCs w:val="20"/>
        </w:rPr>
        <w:t>V</w:t>
      </w:r>
      <w:r w:rsidR="00ED65C7" w:rsidRPr="00172BFC">
        <w:rPr>
          <w:rFonts w:cstheme="minorHAnsi"/>
          <w:sz w:val="20"/>
          <w:szCs w:val="20"/>
        </w:rPr>
        <w:t>enkatesh, 25-Emma Molenkamp</w:t>
      </w:r>
    </w:p>
    <w:p w14:paraId="0083A8AA" w14:textId="77777777" w:rsidR="00032A8A" w:rsidRDefault="00290282" w:rsidP="002C6F82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10 jr</w:t>
      </w:r>
      <w:r w:rsidRPr="00172BFC">
        <w:rPr>
          <w:rFonts w:cstheme="minorHAnsi"/>
          <w:sz w:val="20"/>
          <w:szCs w:val="20"/>
        </w:rPr>
        <w:tab/>
      </w:r>
      <w:r w:rsidR="006C7808" w:rsidRPr="00172BFC">
        <w:rPr>
          <w:rFonts w:cstheme="minorHAnsi"/>
          <w:sz w:val="20"/>
          <w:szCs w:val="20"/>
        </w:rPr>
        <w:t>E</w:t>
      </w:r>
      <w:r w:rsidRPr="00172BFC">
        <w:rPr>
          <w:rFonts w:cstheme="minorHAnsi"/>
          <w:sz w:val="20"/>
          <w:szCs w:val="20"/>
        </w:rPr>
        <w:t xml:space="preserve">alg: </w:t>
      </w:r>
      <w:r w:rsidR="00EE2554" w:rsidRPr="00172BFC">
        <w:rPr>
          <w:rFonts w:cstheme="minorHAnsi"/>
          <w:sz w:val="20"/>
          <w:szCs w:val="20"/>
        </w:rPr>
        <w:t xml:space="preserve">2-Noah Sosef, </w:t>
      </w:r>
      <w:r w:rsidR="004C401E" w:rsidRPr="00172BFC">
        <w:rPr>
          <w:rFonts w:cstheme="minorHAnsi"/>
          <w:sz w:val="20"/>
          <w:szCs w:val="20"/>
        </w:rPr>
        <w:t>8-Joris Hogendoorn, 9-</w:t>
      </w:r>
      <w:r w:rsidR="004C1207" w:rsidRPr="00172BFC">
        <w:rPr>
          <w:rFonts w:cstheme="minorHAnsi"/>
          <w:sz w:val="20"/>
          <w:szCs w:val="20"/>
        </w:rPr>
        <w:t>Aren Margaryan</w:t>
      </w:r>
      <w:r w:rsidR="00860244" w:rsidRPr="00172BFC">
        <w:rPr>
          <w:rFonts w:cstheme="minorHAnsi"/>
          <w:sz w:val="20"/>
          <w:szCs w:val="20"/>
        </w:rPr>
        <w:t xml:space="preserve">, </w:t>
      </w:r>
      <w:r w:rsidR="00AD56D7" w:rsidRPr="00172BFC">
        <w:rPr>
          <w:rFonts w:cstheme="minorHAnsi"/>
          <w:sz w:val="20"/>
          <w:szCs w:val="20"/>
        </w:rPr>
        <w:t>1</w:t>
      </w:r>
      <w:r w:rsidR="009E5ABB" w:rsidRPr="00172BFC">
        <w:rPr>
          <w:rFonts w:cstheme="minorHAnsi"/>
          <w:sz w:val="20"/>
          <w:szCs w:val="20"/>
        </w:rPr>
        <w:t>0</w:t>
      </w:r>
      <w:r w:rsidR="00AD56D7" w:rsidRPr="00172BFC">
        <w:rPr>
          <w:rFonts w:cstheme="minorHAnsi"/>
          <w:sz w:val="20"/>
          <w:szCs w:val="20"/>
        </w:rPr>
        <w:t>-</w:t>
      </w:r>
      <w:r w:rsidR="00860244" w:rsidRPr="00172BFC">
        <w:rPr>
          <w:rFonts w:cstheme="minorHAnsi"/>
          <w:sz w:val="20"/>
          <w:szCs w:val="20"/>
        </w:rPr>
        <w:t>Çinar Ergincan</w:t>
      </w:r>
      <w:r w:rsidR="0013102B" w:rsidRPr="00172BFC">
        <w:rPr>
          <w:rFonts w:cstheme="minorHAnsi"/>
          <w:sz w:val="20"/>
          <w:szCs w:val="20"/>
        </w:rPr>
        <w:t xml:space="preserve">, </w:t>
      </w:r>
      <w:r w:rsidR="00313CAA" w:rsidRPr="00172BFC">
        <w:rPr>
          <w:rFonts w:cstheme="minorHAnsi"/>
          <w:sz w:val="20"/>
          <w:szCs w:val="20"/>
        </w:rPr>
        <w:t>22-</w:t>
      </w:r>
      <w:r w:rsidR="009E5ABB" w:rsidRPr="00172BFC">
        <w:rPr>
          <w:rFonts w:cstheme="minorHAnsi"/>
          <w:sz w:val="20"/>
          <w:szCs w:val="20"/>
        </w:rPr>
        <w:t>Siddhant Sajit Nair,</w:t>
      </w:r>
      <w:r w:rsidR="00032A8A">
        <w:rPr>
          <w:rFonts w:cstheme="minorHAnsi"/>
          <w:sz w:val="20"/>
          <w:szCs w:val="20"/>
        </w:rPr>
        <w:t xml:space="preserve"> </w:t>
      </w:r>
    </w:p>
    <w:p w14:paraId="444802A8" w14:textId="53D72A6E" w:rsidR="00290282" w:rsidRPr="002C6F82" w:rsidRDefault="009E5ABB" w:rsidP="00032A8A">
      <w:pPr>
        <w:pStyle w:val="Lijstalinea"/>
        <w:ind w:left="927" w:firstLine="207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40-Merijn</w:t>
      </w:r>
      <w:r w:rsidR="002C6F82">
        <w:rPr>
          <w:rFonts w:cstheme="minorHAnsi"/>
          <w:sz w:val="20"/>
          <w:szCs w:val="20"/>
        </w:rPr>
        <w:t xml:space="preserve"> Overmeer</w:t>
      </w:r>
    </w:p>
    <w:p w14:paraId="199ABD93" w14:textId="456F32A8" w:rsidR="00290282" w:rsidRPr="00172BFC" w:rsidRDefault="006C7808" w:rsidP="00091C56">
      <w:pPr>
        <w:ind w:left="567" w:firstLine="567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E</w:t>
      </w:r>
      <w:r w:rsidR="00290282" w:rsidRPr="00172BFC">
        <w:rPr>
          <w:rFonts w:cstheme="minorHAnsi"/>
          <w:sz w:val="20"/>
          <w:szCs w:val="20"/>
        </w:rPr>
        <w:t xml:space="preserve">m: </w:t>
      </w:r>
      <w:r w:rsidR="00AB2B44" w:rsidRPr="00172BFC">
        <w:rPr>
          <w:rFonts w:cstheme="minorHAnsi"/>
          <w:sz w:val="20"/>
          <w:szCs w:val="20"/>
        </w:rPr>
        <w:t>5</w:t>
      </w:r>
      <w:r w:rsidR="00F525C1" w:rsidRPr="00172BFC">
        <w:rPr>
          <w:rFonts w:cstheme="minorHAnsi"/>
          <w:sz w:val="20"/>
          <w:szCs w:val="20"/>
        </w:rPr>
        <w:t>-</w:t>
      </w:r>
      <w:r w:rsidR="009A5641" w:rsidRPr="00172BFC">
        <w:rPr>
          <w:rFonts w:cstheme="minorHAnsi"/>
          <w:sz w:val="20"/>
          <w:szCs w:val="20"/>
        </w:rPr>
        <w:t xml:space="preserve">Tess </w:t>
      </w:r>
      <w:r w:rsidR="00281314" w:rsidRPr="00172BFC">
        <w:rPr>
          <w:rFonts w:cstheme="minorHAnsi"/>
          <w:sz w:val="20"/>
          <w:szCs w:val="20"/>
        </w:rPr>
        <w:t>H</w:t>
      </w:r>
      <w:r w:rsidR="009A5641" w:rsidRPr="00172BFC">
        <w:rPr>
          <w:rFonts w:cstheme="minorHAnsi"/>
          <w:sz w:val="20"/>
          <w:szCs w:val="20"/>
        </w:rPr>
        <w:t>auwert</w:t>
      </w:r>
      <w:r w:rsidR="00AB2B44" w:rsidRPr="00172BFC">
        <w:rPr>
          <w:rFonts w:cstheme="minorHAnsi"/>
          <w:sz w:val="20"/>
          <w:szCs w:val="20"/>
        </w:rPr>
        <w:t xml:space="preserve">, </w:t>
      </w:r>
      <w:r w:rsidR="002D55D6" w:rsidRPr="00172BFC">
        <w:rPr>
          <w:rFonts w:cstheme="minorHAnsi"/>
          <w:sz w:val="20"/>
          <w:szCs w:val="20"/>
        </w:rPr>
        <w:t>13-Audrey Los</w:t>
      </w:r>
    </w:p>
    <w:p w14:paraId="34A5D439" w14:textId="280A3BBA" w:rsidR="00A724F5" w:rsidRPr="00172BFC" w:rsidRDefault="00290282" w:rsidP="00A724F5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9 jr</w:t>
      </w:r>
      <w:r w:rsidRPr="00172BFC">
        <w:rPr>
          <w:rFonts w:cstheme="minorHAnsi"/>
          <w:sz w:val="20"/>
          <w:szCs w:val="20"/>
        </w:rPr>
        <w:tab/>
      </w:r>
      <w:r w:rsidR="00CE324B" w:rsidRPr="00172BFC">
        <w:rPr>
          <w:rFonts w:cstheme="minorHAnsi"/>
          <w:sz w:val="20"/>
          <w:szCs w:val="20"/>
        </w:rPr>
        <w:t>F</w:t>
      </w:r>
      <w:r w:rsidRPr="00172BFC">
        <w:rPr>
          <w:rFonts w:cstheme="minorHAnsi"/>
          <w:sz w:val="20"/>
          <w:szCs w:val="20"/>
        </w:rPr>
        <w:t xml:space="preserve">alg: </w:t>
      </w:r>
      <w:r w:rsidR="001248B5" w:rsidRPr="00172BFC">
        <w:rPr>
          <w:rFonts w:cstheme="minorHAnsi"/>
          <w:sz w:val="20"/>
          <w:szCs w:val="20"/>
        </w:rPr>
        <w:t>10-</w:t>
      </w:r>
      <w:r w:rsidR="00145287" w:rsidRPr="00172BFC">
        <w:rPr>
          <w:rFonts w:cstheme="minorHAnsi"/>
          <w:sz w:val="20"/>
          <w:szCs w:val="20"/>
        </w:rPr>
        <w:t xml:space="preserve">Aadvik Aravindhan, </w:t>
      </w:r>
      <w:r w:rsidR="00893CB0" w:rsidRPr="00172BFC">
        <w:rPr>
          <w:rFonts w:cstheme="minorHAnsi"/>
          <w:sz w:val="20"/>
          <w:szCs w:val="20"/>
        </w:rPr>
        <w:t>30-</w:t>
      </w:r>
      <w:r w:rsidR="00145287" w:rsidRPr="00172BFC">
        <w:rPr>
          <w:rFonts w:cstheme="minorHAnsi"/>
          <w:sz w:val="20"/>
          <w:szCs w:val="20"/>
        </w:rPr>
        <w:t>Merlin Magyar Puig</w:t>
      </w:r>
    </w:p>
    <w:p w14:paraId="6136A6A3" w14:textId="77777777" w:rsidR="00893CB0" w:rsidRPr="00172BFC" w:rsidRDefault="00446080" w:rsidP="00C3207E">
      <w:pPr>
        <w:ind w:left="567" w:firstLine="567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 xml:space="preserve">Fm: </w:t>
      </w:r>
      <w:r w:rsidR="00893CB0" w:rsidRPr="00172BFC">
        <w:rPr>
          <w:rFonts w:cstheme="minorHAnsi"/>
          <w:sz w:val="20"/>
          <w:szCs w:val="20"/>
        </w:rPr>
        <w:t>12-</w:t>
      </w:r>
      <w:r w:rsidR="006553C1" w:rsidRPr="00172BFC">
        <w:rPr>
          <w:rFonts w:cstheme="minorHAnsi"/>
          <w:sz w:val="20"/>
          <w:szCs w:val="20"/>
        </w:rPr>
        <w:t xml:space="preserve">Audrey Los, </w:t>
      </w:r>
      <w:r w:rsidR="00893CB0" w:rsidRPr="00172BFC">
        <w:rPr>
          <w:rFonts w:cstheme="minorHAnsi"/>
          <w:sz w:val="20"/>
          <w:szCs w:val="20"/>
        </w:rPr>
        <w:t>13-</w:t>
      </w:r>
      <w:r w:rsidR="006553C1" w:rsidRPr="00172BFC">
        <w:rPr>
          <w:rFonts w:cstheme="minorHAnsi"/>
          <w:sz w:val="20"/>
          <w:szCs w:val="20"/>
        </w:rPr>
        <w:t xml:space="preserve">Elysia Heuff, </w:t>
      </w:r>
      <w:r w:rsidR="00893CB0" w:rsidRPr="00172BFC">
        <w:rPr>
          <w:rFonts w:cstheme="minorHAnsi"/>
          <w:sz w:val="20"/>
          <w:szCs w:val="20"/>
        </w:rPr>
        <w:t>18-</w:t>
      </w:r>
      <w:r w:rsidR="006553C1" w:rsidRPr="00172BFC">
        <w:rPr>
          <w:rFonts w:cstheme="minorHAnsi"/>
          <w:sz w:val="20"/>
          <w:szCs w:val="20"/>
        </w:rPr>
        <w:t>Lotte Hauwert</w:t>
      </w:r>
    </w:p>
    <w:p w14:paraId="30DC9093" w14:textId="36705E21" w:rsidR="00290282" w:rsidRPr="00172BFC" w:rsidRDefault="00290282" w:rsidP="00893CB0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8 jr</w:t>
      </w:r>
      <w:r w:rsidRPr="00172BFC">
        <w:rPr>
          <w:rFonts w:cstheme="minorHAnsi"/>
          <w:sz w:val="20"/>
          <w:szCs w:val="20"/>
        </w:rPr>
        <w:tab/>
      </w:r>
      <w:r w:rsidR="00CE324B" w:rsidRPr="00172BFC">
        <w:rPr>
          <w:rFonts w:cstheme="minorHAnsi"/>
          <w:sz w:val="20"/>
          <w:szCs w:val="20"/>
        </w:rPr>
        <w:t>G</w:t>
      </w:r>
      <w:r w:rsidRPr="00172BFC">
        <w:rPr>
          <w:rFonts w:cstheme="minorHAnsi"/>
          <w:sz w:val="20"/>
          <w:szCs w:val="20"/>
        </w:rPr>
        <w:t>alg:</w:t>
      </w:r>
      <w:r w:rsidR="00EB5028" w:rsidRPr="00172BFC">
        <w:rPr>
          <w:rFonts w:cstheme="minorHAnsi"/>
          <w:sz w:val="20"/>
          <w:szCs w:val="20"/>
        </w:rPr>
        <w:t xml:space="preserve"> </w:t>
      </w:r>
      <w:r w:rsidR="00A468B6" w:rsidRPr="00172BFC">
        <w:rPr>
          <w:rFonts w:cstheme="minorHAnsi"/>
          <w:sz w:val="20"/>
          <w:szCs w:val="20"/>
        </w:rPr>
        <w:t>18-Houhua Xie, 27-Kaisar Altezza Anniro</w:t>
      </w:r>
    </w:p>
    <w:p w14:paraId="305194A7" w14:textId="78EFA02D" w:rsidR="00446080" w:rsidRPr="00172BFC" w:rsidRDefault="00446080" w:rsidP="00446080">
      <w:pPr>
        <w:pStyle w:val="Lijstalinea"/>
        <w:ind w:left="1134"/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 xml:space="preserve">Gm: </w:t>
      </w:r>
      <w:r w:rsidR="00AF3388" w:rsidRPr="00172BFC">
        <w:rPr>
          <w:rFonts w:cstheme="minorHAnsi"/>
          <w:sz w:val="20"/>
          <w:szCs w:val="20"/>
        </w:rPr>
        <w:t>10-Vere Bosma</w:t>
      </w:r>
    </w:p>
    <w:p w14:paraId="2F3F150D" w14:textId="3ED8331F" w:rsidR="00A4321A" w:rsidRPr="00172BFC" w:rsidRDefault="00290282" w:rsidP="006051FE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7 jr</w:t>
      </w:r>
      <w:r w:rsidRPr="00172BFC">
        <w:rPr>
          <w:rFonts w:cstheme="minorHAnsi"/>
          <w:sz w:val="20"/>
          <w:szCs w:val="20"/>
        </w:rPr>
        <w:tab/>
      </w:r>
      <w:r w:rsidR="00CE324B" w:rsidRPr="00172BFC">
        <w:rPr>
          <w:rFonts w:cstheme="minorHAnsi"/>
          <w:sz w:val="20"/>
          <w:szCs w:val="20"/>
        </w:rPr>
        <w:t>H</w:t>
      </w:r>
      <w:r w:rsidRPr="00172BFC">
        <w:rPr>
          <w:rFonts w:cstheme="minorHAnsi"/>
          <w:sz w:val="20"/>
          <w:szCs w:val="20"/>
        </w:rPr>
        <w:t>alg:</w:t>
      </w:r>
      <w:r w:rsidR="00EB5028" w:rsidRPr="00172BFC">
        <w:rPr>
          <w:rFonts w:cstheme="minorHAnsi"/>
          <w:sz w:val="20"/>
          <w:szCs w:val="20"/>
        </w:rPr>
        <w:t xml:space="preserve"> </w:t>
      </w:r>
      <w:r w:rsidR="00426155" w:rsidRPr="00172BFC">
        <w:rPr>
          <w:rFonts w:cstheme="minorHAnsi"/>
          <w:sz w:val="20"/>
          <w:szCs w:val="20"/>
        </w:rPr>
        <w:t>8</w:t>
      </w:r>
      <w:r w:rsidR="003105C1" w:rsidRPr="00172BFC">
        <w:rPr>
          <w:rFonts w:cstheme="minorHAnsi"/>
          <w:sz w:val="20"/>
          <w:szCs w:val="20"/>
        </w:rPr>
        <w:t>-Derin Ergincan, 1</w:t>
      </w:r>
      <w:r w:rsidR="00426155" w:rsidRPr="00172BFC">
        <w:rPr>
          <w:rFonts w:cstheme="minorHAnsi"/>
          <w:sz w:val="20"/>
          <w:szCs w:val="20"/>
        </w:rPr>
        <w:t>0</w:t>
      </w:r>
      <w:r w:rsidR="003105C1" w:rsidRPr="00172BFC">
        <w:rPr>
          <w:rFonts w:cstheme="minorHAnsi"/>
          <w:sz w:val="20"/>
          <w:szCs w:val="20"/>
        </w:rPr>
        <w:t>-Emre Demirbag</w:t>
      </w:r>
      <w:r w:rsidR="00426155" w:rsidRPr="00172BFC">
        <w:rPr>
          <w:rFonts w:cstheme="minorHAnsi"/>
          <w:sz w:val="20"/>
          <w:szCs w:val="20"/>
        </w:rPr>
        <w:t>, 19-Lasse Bosma</w:t>
      </w:r>
    </w:p>
    <w:p w14:paraId="2F7B03CE" w14:textId="77777777" w:rsidR="00DD6DFE" w:rsidRPr="00172BFC" w:rsidRDefault="00DD6DFE" w:rsidP="00EF37EC">
      <w:pPr>
        <w:rPr>
          <w:rFonts w:cstheme="minorHAnsi"/>
          <w:sz w:val="20"/>
          <w:szCs w:val="20"/>
          <w:highlight w:val="yellow"/>
        </w:rPr>
      </w:pPr>
    </w:p>
    <w:p w14:paraId="5980A7AB" w14:textId="5E325182" w:rsidR="006A02B8" w:rsidRPr="00E2224A" w:rsidRDefault="006A02B8" w:rsidP="00EF37EC">
      <w:pPr>
        <w:rPr>
          <w:rFonts w:cstheme="minorHAnsi"/>
          <w:b/>
          <w:bCs/>
          <w:sz w:val="20"/>
          <w:szCs w:val="20"/>
        </w:rPr>
      </w:pPr>
      <w:r w:rsidRPr="00E2224A">
        <w:rPr>
          <w:rFonts w:cstheme="minorHAnsi"/>
          <w:b/>
          <w:bCs/>
          <w:sz w:val="20"/>
          <w:szCs w:val="20"/>
        </w:rPr>
        <w:t>NK Rapid</w:t>
      </w:r>
      <w:r w:rsidR="00172BFC" w:rsidRPr="00E2224A">
        <w:rPr>
          <w:rFonts w:cstheme="minorHAnsi"/>
          <w:b/>
          <w:bCs/>
          <w:sz w:val="20"/>
          <w:szCs w:val="20"/>
        </w:rPr>
        <w:t xml:space="preserve"> Jeugd</w:t>
      </w:r>
      <w:r w:rsidR="00E2224A">
        <w:rPr>
          <w:rFonts w:cstheme="minorHAnsi"/>
          <w:b/>
          <w:bCs/>
          <w:sz w:val="20"/>
          <w:szCs w:val="20"/>
        </w:rPr>
        <w:t xml:space="preserve"> 2025</w:t>
      </w:r>
    </w:p>
    <w:p w14:paraId="67A5F649" w14:textId="3FC38696" w:rsidR="003F1370" w:rsidRDefault="003F1370" w:rsidP="003F1370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 xml:space="preserve">t/m </w:t>
      </w:r>
      <w:r>
        <w:rPr>
          <w:rFonts w:cstheme="minorHAnsi"/>
          <w:sz w:val="20"/>
          <w:szCs w:val="20"/>
        </w:rPr>
        <w:t>10jr</w:t>
      </w:r>
      <w:r w:rsidR="002E025F">
        <w:rPr>
          <w:rFonts w:cstheme="minorHAnsi"/>
          <w:sz w:val="20"/>
          <w:szCs w:val="20"/>
        </w:rPr>
        <w:t>:</w:t>
      </w:r>
      <w:r w:rsidR="00EE1D2A">
        <w:rPr>
          <w:rFonts w:cstheme="minorHAnsi"/>
          <w:sz w:val="20"/>
          <w:szCs w:val="20"/>
        </w:rPr>
        <w:tab/>
        <w:t>1</w:t>
      </w:r>
      <w:r w:rsidR="00BB5CCB">
        <w:rPr>
          <w:rFonts w:cstheme="minorHAnsi"/>
          <w:sz w:val="20"/>
          <w:szCs w:val="20"/>
        </w:rPr>
        <w:t>/2</w:t>
      </w:r>
      <w:r w:rsidR="00EE1D2A">
        <w:rPr>
          <w:rFonts w:cstheme="minorHAnsi"/>
          <w:sz w:val="20"/>
          <w:szCs w:val="20"/>
        </w:rPr>
        <w:t>-Aren Margaryan</w:t>
      </w:r>
      <w:r w:rsidR="00BB5CCB">
        <w:rPr>
          <w:rFonts w:cstheme="minorHAnsi"/>
          <w:sz w:val="20"/>
          <w:szCs w:val="20"/>
        </w:rPr>
        <w:t xml:space="preserve"> en Noah Sosef</w:t>
      </w:r>
      <w:r w:rsidR="002E025F">
        <w:rPr>
          <w:rFonts w:cstheme="minorHAnsi"/>
          <w:sz w:val="20"/>
          <w:szCs w:val="20"/>
        </w:rPr>
        <w:t>, 8</w:t>
      </w:r>
      <w:r w:rsidR="00E2224A">
        <w:rPr>
          <w:rFonts w:cstheme="minorHAnsi"/>
          <w:sz w:val="20"/>
          <w:szCs w:val="20"/>
        </w:rPr>
        <w:t>-</w:t>
      </w:r>
      <w:r w:rsidR="002E025F" w:rsidRPr="00172BFC">
        <w:rPr>
          <w:rFonts w:cstheme="minorHAnsi"/>
          <w:sz w:val="20"/>
          <w:szCs w:val="20"/>
        </w:rPr>
        <w:t>Siddhant Sajit Nair,</w:t>
      </w:r>
    </w:p>
    <w:p w14:paraId="417770CA" w14:textId="01F95580" w:rsidR="002E025F" w:rsidRPr="00CC3107" w:rsidRDefault="002E025F" w:rsidP="003F1370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CC3107">
        <w:rPr>
          <w:rFonts w:cstheme="minorHAnsi"/>
          <w:sz w:val="20"/>
          <w:szCs w:val="20"/>
        </w:rPr>
        <w:t>t/m 1</w:t>
      </w:r>
      <w:r w:rsidR="00E77526" w:rsidRPr="00CC3107">
        <w:rPr>
          <w:rFonts w:cstheme="minorHAnsi"/>
          <w:sz w:val="20"/>
          <w:szCs w:val="20"/>
        </w:rPr>
        <w:t>1</w:t>
      </w:r>
      <w:r w:rsidRPr="00CC3107">
        <w:rPr>
          <w:rFonts w:cstheme="minorHAnsi"/>
          <w:sz w:val="20"/>
          <w:szCs w:val="20"/>
        </w:rPr>
        <w:t>jr:</w:t>
      </w:r>
      <w:r w:rsidR="00CC3107" w:rsidRPr="00CC3107">
        <w:rPr>
          <w:rFonts w:cstheme="minorHAnsi"/>
          <w:sz w:val="20"/>
          <w:szCs w:val="20"/>
        </w:rPr>
        <w:t xml:space="preserve"> 4/5-Casper Moeri</w:t>
      </w:r>
      <w:r w:rsidR="00E2224A">
        <w:rPr>
          <w:rFonts w:cstheme="minorHAnsi"/>
          <w:sz w:val="20"/>
          <w:szCs w:val="20"/>
        </w:rPr>
        <w:t xml:space="preserve"> en </w:t>
      </w:r>
      <w:r w:rsidR="00CC3107" w:rsidRPr="00CC3107">
        <w:rPr>
          <w:rFonts w:cstheme="minorHAnsi"/>
          <w:sz w:val="20"/>
          <w:szCs w:val="20"/>
        </w:rPr>
        <w:t>Ilja</w:t>
      </w:r>
      <w:r w:rsidR="00CC3107">
        <w:rPr>
          <w:rFonts w:cstheme="minorHAnsi"/>
          <w:sz w:val="20"/>
          <w:szCs w:val="20"/>
        </w:rPr>
        <w:t xml:space="preserve"> Verbaken</w:t>
      </w:r>
    </w:p>
    <w:p w14:paraId="4DC54A28" w14:textId="1BB3F852" w:rsidR="00D32932" w:rsidRDefault="00D32932" w:rsidP="003F1370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  <w:lang w:val="en-GB"/>
        </w:rPr>
      </w:pPr>
      <w:r w:rsidRPr="00BA365A">
        <w:rPr>
          <w:rFonts w:cstheme="minorHAnsi"/>
          <w:sz w:val="20"/>
          <w:szCs w:val="20"/>
          <w:lang w:val="en-GB"/>
        </w:rPr>
        <w:t>t/m 14jr:</w:t>
      </w:r>
      <w:r w:rsidR="00CC3107" w:rsidRPr="00BA365A">
        <w:rPr>
          <w:rFonts w:cstheme="minorHAnsi"/>
          <w:sz w:val="20"/>
          <w:szCs w:val="20"/>
          <w:lang w:val="en-GB"/>
        </w:rPr>
        <w:t xml:space="preserve"> </w:t>
      </w:r>
      <w:r w:rsidR="00BA365A" w:rsidRPr="00BA365A">
        <w:rPr>
          <w:rFonts w:cstheme="minorHAnsi"/>
          <w:sz w:val="20"/>
          <w:szCs w:val="20"/>
          <w:lang w:val="en-GB"/>
        </w:rPr>
        <w:t>2-Lev Rud</w:t>
      </w:r>
      <w:r w:rsidR="00BA365A">
        <w:rPr>
          <w:rFonts w:cstheme="minorHAnsi"/>
          <w:sz w:val="20"/>
          <w:szCs w:val="20"/>
          <w:lang w:val="en-GB"/>
        </w:rPr>
        <w:t>man</w:t>
      </w:r>
    </w:p>
    <w:p w14:paraId="5265FD9C" w14:textId="6D9F495C" w:rsidR="00BA365A" w:rsidRPr="00BA365A" w:rsidRDefault="00BA365A" w:rsidP="003F1370">
      <w:pPr>
        <w:pStyle w:val="Lijstalinea"/>
        <w:numPr>
          <w:ilvl w:val="0"/>
          <w:numId w:val="21"/>
        </w:numPr>
        <w:rPr>
          <w:rFonts w:cstheme="minorHAnsi"/>
          <w:sz w:val="20"/>
          <w:szCs w:val="20"/>
        </w:rPr>
      </w:pPr>
      <w:r w:rsidRPr="00BA365A">
        <w:rPr>
          <w:rFonts w:cstheme="minorHAnsi"/>
          <w:sz w:val="20"/>
          <w:szCs w:val="20"/>
        </w:rPr>
        <w:t xml:space="preserve">t/m 20jr: 4-Ywein </w:t>
      </w:r>
      <w:r>
        <w:rPr>
          <w:rFonts w:cstheme="minorHAnsi"/>
          <w:sz w:val="20"/>
          <w:szCs w:val="20"/>
        </w:rPr>
        <w:t>Vel</w:t>
      </w:r>
      <w:r w:rsidR="00E2224A">
        <w:rPr>
          <w:rFonts w:cstheme="minorHAnsi"/>
          <w:sz w:val="20"/>
          <w:szCs w:val="20"/>
        </w:rPr>
        <w:t>d</w:t>
      </w:r>
      <w:r>
        <w:rPr>
          <w:rFonts w:cstheme="minorHAnsi"/>
          <w:sz w:val="20"/>
          <w:szCs w:val="20"/>
        </w:rPr>
        <w:t>hu</w:t>
      </w:r>
      <w:r w:rsidR="00E2224A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zen</w:t>
      </w:r>
    </w:p>
    <w:p w14:paraId="09B1B48F" w14:textId="77777777" w:rsidR="006A02B8" w:rsidRPr="00BA365A" w:rsidRDefault="006A02B8" w:rsidP="00EF37EC">
      <w:pPr>
        <w:rPr>
          <w:rFonts w:cstheme="minorHAnsi"/>
          <w:sz w:val="20"/>
          <w:szCs w:val="20"/>
          <w:highlight w:val="yellow"/>
        </w:rPr>
      </w:pPr>
    </w:p>
    <w:p w14:paraId="09AC7F5D" w14:textId="77777777" w:rsidR="003E672D" w:rsidRPr="00172BFC" w:rsidRDefault="003E672D" w:rsidP="003E672D">
      <w:pPr>
        <w:rPr>
          <w:rFonts w:cstheme="minorHAnsi"/>
          <w:b/>
          <w:bCs/>
          <w:sz w:val="20"/>
          <w:szCs w:val="20"/>
        </w:rPr>
      </w:pPr>
      <w:r w:rsidRPr="00172BFC">
        <w:rPr>
          <w:rFonts w:cstheme="minorHAnsi"/>
          <w:b/>
          <w:bCs/>
          <w:sz w:val="20"/>
          <w:szCs w:val="20"/>
        </w:rPr>
        <w:t>LeiSB Grand Prix Algemeen Klassement 2024-2025</w:t>
      </w:r>
    </w:p>
    <w:p w14:paraId="399ED386" w14:textId="61BB427A" w:rsidR="003E672D" w:rsidRPr="00172BFC" w:rsidRDefault="003E672D" w:rsidP="003E672D">
      <w:pPr>
        <w:rPr>
          <w:rFonts w:cstheme="minorHAnsi"/>
          <w:i/>
          <w:iCs/>
          <w:sz w:val="20"/>
          <w:szCs w:val="20"/>
        </w:rPr>
      </w:pPr>
      <w:r w:rsidRPr="00172BFC">
        <w:rPr>
          <w:rFonts w:cstheme="minorHAnsi"/>
          <w:i/>
          <w:iCs/>
          <w:sz w:val="20"/>
          <w:szCs w:val="20"/>
        </w:rPr>
        <w:t>(Minimaal 6 deelnames</w:t>
      </w:r>
      <w:r w:rsidR="006F4DB6" w:rsidRPr="00172BFC">
        <w:rPr>
          <w:rFonts w:cstheme="minorHAnsi"/>
          <w:i/>
          <w:iCs/>
          <w:sz w:val="20"/>
          <w:szCs w:val="20"/>
        </w:rPr>
        <w:t xml:space="preserve"> in 8 toernooien</w:t>
      </w:r>
      <w:r w:rsidRPr="00172BFC">
        <w:rPr>
          <w:rFonts w:cstheme="minorHAnsi"/>
          <w:i/>
          <w:iCs/>
          <w:sz w:val="20"/>
          <w:szCs w:val="20"/>
        </w:rPr>
        <w:t>, 6 beste resultaten tellen)</w:t>
      </w:r>
    </w:p>
    <w:p w14:paraId="1D259320" w14:textId="3786EAA5" w:rsidR="003E672D" w:rsidRPr="00172BFC" w:rsidRDefault="003E672D" w:rsidP="003E672D">
      <w:pPr>
        <w:pStyle w:val="Lijstalinea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172BFC">
        <w:rPr>
          <w:rFonts w:cstheme="minorHAnsi"/>
          <w:sz w:val="20"/>
          <w:szCs w:val="20"/>
        </w:rPr>
        <w:t>t/m 18jr:</w:t>
      </w:r>
      <w:r w:rsidR="00BC63DD">
        <w:rPr>
          <w:rFonts w:cstheme="minorHAnsi"/>
          <w:sz w:val="20"/>
          <w:szCs w:val="20"/>
        </w:rPr>
        <w:tab/>
      </w:r>
      <w:r w:rsidRPr="00172BFC">
        <w:rPr>
          <w:rFonts w:cstheme="minorHAnsi"/>
          <w:sz w:val="20"/>
          <w:szCs w:val="20"/>
        </w:rPr>
        <w:t>1-Erez Romano Tuncel, 2-Jun Ru Stenuit, 3-Milan de Winter</w:t>
      </w:r>
    </w:p>
    <w:p w14:paraId="4589E520" w14:textId="77777777" w:rsidR="003E672D" w:rsidRPr="00685B01" w:rsidRDefault="003E672D" w:rsidP="003E672D">
      <w:pPr>
        <w:pStyle w:val="Lijstalinea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>t/m 14jr: 1-Armin Cubuk, 2-Stephan Gleeson, 3-Ruben van Borren</w:t>
      </w:r>
    </w:p>
    <w:p w14:paraId="5627E6CC" w14:textId="77777777" w:rsidR="003E672D" w:rsidRPr="00685B01" w:rsidRDefault="003E672D" w:rsidP="003E672D">
      <w:pPr>
        <w:pStyle w:val="Lijstalinea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>t/m 12jr: 1-Casper Moeri, 2-Ilja Verbaken, 3-Nimai Bharos</w:t>
      </w:r>
    </w:p>
    <w:p w14:paraId="53CE08B5" w14:textId="77777777" w:rsidR="003E672D" w:rsidRPr="00871CD6" w:rsidRDefault="003E672D" w:rsidP="003E672D">
      <w:pPr>
        <w:pStyle w:val="Lijstalinea"/>
        <w:numPr>
          <w:ilvl w:val="0"/>
          <w:numId w:val="23"/>
        </w:numPr>
        <w:rPr>
          <w:rFonts w:cstheme="minorHAnsi"/>
          <w:sz w:val="20"/>
          <w:szCs w:val="20"/>
          <w:lang w:val="en-GB"/>
        </w:rPr>
      </w:pPr>
      <w:r w:rsidRPr="00871CD6">
        <w:rPr>
          <w:rFonts w:cstheme="minorHAnsi"/>
          <w:sz w:val="20"/>
          <w:szCs w:val="20"/>
          <w:lang w:val="en-GB"/>
        </w:rPr>
        <w:t>t/m 10jr: 1- Aren Margaryan, 2-Noah Sosef, 3-Siddhant Sajit Nair</w:t>
      </w:r>
    </w:p>
    <w:p w14:paraId="2230F779" w14:textId="547B5507" w:rsidR="003E672D" w:rsidRPr="00685B01" w:rsidRDefault="003E672D" w:rsidP="003E672D">
      <w:pPr>
        <w:pStyle w:val="Lijstalinea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>t/m 9jr:</w:t>
      </w:r>
      <w:r w:rsidR="00BC63DD">
        <w:rPr>
          <w:rFonts w:cstheme="minorHAnsi"/>
          <w:sz w:val="20"/>
          <w:szCs w:val="20"/>
        </w:rPr>
        <w:tab/>
      </w:r>
      <w:r w:rsidRPr="00685B01">
        <w:rPr>
          <w:rFonts w:cstheme="minorHAnsi"/>
          <w:sz w:val="20"/>
          <w:szCs w:val="20"/>
        </w:rPr>
        <w:t>1-Aadvik Eswar Ganesan, 2-Lars Meijer, 3-Audrey Los</w:t>
      </w:r>
    </w:p>
    <w:p w14:paraId="4B92B021" w14:textId="4D24E94C" w:rsidR="003E672D" w:rsidRPr="00685B01" w:rsidRDefault="003E672D" w:rsidP="003E672D">
      <w:pPr>
        <w:pStyle w:val="Lijstalinea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>t/m 8 jr:</w:t>
      </w:r>
      <w:r w:rsidR="00BC63DD">
        <w:rPr>
          <w:rFonts w:cstheme="minorHAnsi"/>
          <w:sz w:val="20"/>
          <w:szCs w:val="20"/>
        </w:rPr>
        <w:tab/>
      </w:r>
      <w:r w:rsidRPr="00685B01">
        <w:rPr>
          <w:rFonts w:cstheme="minorHAnsi"/>
          <w:sz w:val="20"/>
          <w:szCs w:val="20"/>
        </w:rPr>
        <w:t>1-Derin Ergincan, 2-Viktor Bonfrer, 3-Emre Demirbag</w:t>
      </w:r>
    </w:p>
    <w:p w14:paraId="126D6446" w14:textId="77777777" w:rsidR="003E672D" w:rsidRPr="00685B01" w:rsidRDefault="003E672D" w:rsidP="00EF37EC">
      <w:pPr>
        <w:rPr>
          <w:rFonts w:cstheme="minorHAnsi"/>
          <w:sz w:val="20"/>
          <w:szCs w:val="20"/>
          <w:highlight w:val="yellow"/>
        </w:rPr>
      </w:pPr>
    </w:p>
    <w:p w14:paraId="03214C0B" w14:textId="4CAF8A31" w:rsidR="00EF37EC" w:rsidRPr="00685B01" w:rsidRDefault="00EF37EC" w:rsidP="00EF37EC">
      <w:pPr>
        <w:rPr>
          <w:rFonts w:cstheme="minorHAnsi"/>
          <w:b/>
          <w:bCs/>
          <w:sz w:val="20"/>
          <w:szCs w:val="20"/>
        </w:rPr>
      </w:pPr>
      <w:r w:rsidRPr="00685B01">
        <w:rPr>
          <w:rFonts w:cstheme="minorHAnsi"/>
          <w:b/>
          <w:bCs/>
          <w:sz w:val="20"/>
          <w:szCs w:val="20"/>
        </w:rPr>
        <w:t>Lei</w:t>
      </w:r>
      <w:r w:rsidR="009B4FC4" w:rsidRPr="00685B01">
        <w:rPr>
          <w:rFonts w:cstheme="minorHAnsi"/>
          <w:b/>
          <w:bCs/>
          <w:sz w:val="20"/>
          <w:szCs w:val="20"/>
        </w:rPr>
        <w:t>SB</w:t>
      </w:r>
      <w:r w:rsidRPr="00685B01">
        <w:rPr>
          <w:rFonts w:cstheme="minorHAnsi"/>
          <w:b/>
          <w:bCs/>
          <w:sz w:val="20"/>
          <w:szCs w:val="20"/>
        </w:rPr>
        <w:t xml:space="preserve"> Jeugdclubcompetitie</w:t>
      </w:r>
      <w:r w:rsidR="00290282" w:rsidRPr="00685B01">
        <w:rPr>
          <w:rFonts w:cstheme="minorHAnsi"/>
          <w:b/>
          <w:bCs/>
          <w:sz w:val="20"/>
          <w:szCs w:val="20"/>
        </w:rPr>
        <w:t xml:space="preserve"> 202</w:t>
      </w:r>
      <w:r w:rsidR="00792B29" w:rsidRPr="00685B01">
        <w:rPr>
          <w:rFonts w:cstheme="minorHAnsi"/>
          <w:b/>
          <w:bCs/>
          <w:sz w:val="20"/>
          <w:szCs w:val="20"/>
        </w:rPr>
        <w:t>5</w:t>
      </w:r>
    </w:p>
    <w:p w14:paraId="3E9B47AC" w14:textId="0F5F286B" w:rsidR="00337AEF" w:rsidRPr="00685B01" w:rsidRDefault="00337AEF" w:rsidP="00091C56">
      <w:pPr>
        <w:pStyle w:val="Lijstalinea"/>
        <w:numPr>
          <w:ilvl w:val="0"/>
          <w:numId w:val="19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 xml:space="preserve">JCC-C: </w:t>
      </w:r>
      <w:r w:rsidR="00792B29" w:rsidRPr="00685B01">
        <w:rPr>
          <w:rFonts w:cstheme="minorHAnsi"/>
          <w:sz w:val="20"/>
          <w:szCs w:val="20"/>
        </w:rPr>
        <w:t>geen deelname</w:t>
      </w:r>
    </w:p>
    <w:p w14:paraId="2F6EF420" w14:textId="28C9CD3B" w:rsidR="00EF37EC" w:rsidRPr="00685B01" w:rsidRDefault="00EF37EC" w:rsidP="00091C56">
      <w:pPr>
        <w:pStyle w:val="Lijstalinea"/>
        <w:numPr>
          <w:ilvl w:val="0"/>
          <w:numId w:val="19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>JCC-D: 1-</w:t>
      </w:r>
      <w:r w:rsidR="00900F0B" w:rsidRPr="00685B01">
        <w:rPr>
          <w:rFonts w:cstheme="minorHAnsi"/>
          <w:sz w:val="20"/>
          <w:szCs w:val="20"/>
        </w:rPr>
        <w:t>OEW</w:t>
      </w:r>
      <w:r w:rsidR="00E449E7" w:rsidRPr="00685B01">
        <w:rPr>
          <w:rFonts w:cstheme="minorHAnsi"/>
          <w:sz w:val="20"/>
          <w:szCs w:val="20"/>
        </w:rPr>
        <w:t>1</w:t>
      </w:r>
      <w:r w:rsidR="00900F0B" w:rsidRPr="00685B01">
        <w:rPr>
          <w:rFonts w:cstheme="minorHAnsi"/>
          <w:sz w:val="20"/>
          <w:szCs w:val="20"/>
        </w:rPr>
        <w:t>, 2-</w:t>
      </w:r>
      <w:r w:rsidR="005B4843" w:rsidRPr="00685B01">
        <w:rPr>
          <w:rFonts w:cstheme="minorHAnsi"/>
          <w:sz w:val="20"/>
          <w:szCs w:val="20"/>
        </w:rPr>
        <w:t>Voorschoten,</w:t>
      </w:r>
      <w:r w:rsidR="00900F0B" w:rsidRPr="00685B01">
        <w:rPr>
          <w:rFonts w:cstheme="minorHAnsi"/>
          <w:sz w:val="20"/>
          <w:szCs w:val="20"/>
        </w:rPr>
        <w:t xml:space="preserve"> 3</w:t>
      </w:r>
      <w:r w:rsidR="005B4843" w:rsidRPr="00685B01">
        <w:rPr>
          <w:rFonts w:cstheme="minorHAnsi"/>
          <w:sz w:val="20"/>
          <w:szCs w:val="20"/>
        </w:rPr>
        <w:t>-</w:t>
      </w:r>
      <w:r w:rsidR="00E449E7" w:rsidRPr="00685B01">
        <w:rPr>
          <w:rFonts w:cstheme="minorHAnsi"/>
          <w:sz w:val="20"/>
          <w:szCs w:val="20"/>
        </w:rPr>
        <w:t>OEW2</w:t>
      </w:r>
    </w:p>
    <w:p w14:paraId="7F008880" w14:textId="23C06709" w:rsidR="00116C0F" w:rsidRPr="00685B01" w:rsidRDefault="00116C0F" w:rsidP="00116C0F">
      <w:pPr>
        <w:pStyle w:val="Lijstalinea"/>
        <w:numPr>
          <w:ilvl w:val="0"/>
          <w:numId w:val="19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>JCC-E: 1-</w:t>
      </w:r>
      <w:r w:rsidR="00C640C0" w:rsidRPr="00685B01">
        <w:rPr>
          <w:rFonts w:cstheme="minorHAnsi"/>
          <w:sz w:val="20"/>
          <w:szCs w:val="20"/>
        </w:rPr>
        <w:t>Voorschoten, 2-</w:t>
      </w:r>
      <w:r w:rsidRPr="00685B01">
        <w:rPr>
          <w:rFonts w:cstheme="minorHAnsi"/>
          <w:sz w:val="20"/>
          <w:szCs w:val="20"/>
        </w:rPr>
        <w:t xml:space="preserve">OEW, </w:t>
      </w:r>
      <w:r w:rsidR="00C640C0" w:rsidRPr="00685B01">
        <w:rPr>
          <w:rFonts w:cstheme="minorHAnsi"/>
          <w:sz w:val="20"/>
          <w:szCs w:val="20"/>
        </w:rPr>
        <w:t>3-LSG</w:t>
      </w:r>
    </w:p>
    <w:p w14:paraId="408142D9" w14:textId="77777777" w:rsidR="00EF37EC" w:rsidRPr="00685B01" w:rsidRDefault="00EF37EC" w:rsidP="00EF37EC">
      <w:pPr>
        <w:rPr>
          <w:rFonts w:cstheme="minorHAnsi"/>
          <w:sz w:val="20"/>
          <w:szCs w:val="20"/>
          <w:highlight w:val="yellow"/>
        </w:rPr>
      </w:pPr>
    </w:p>
    <w:p w14:paraId="39EE639C" w14:textId="4FCE5911" w:rsidR="00EF37EC" w:rsidRPr="009D67A4" w:rsidRDefault="00EF37EC" w:rsidP="00EF37EC">
      <w:pPr>
        <w:outlineLvl w:val="0"/>
        <w:rPr>
          <w:rFonts w:cstheme="minorHAnsi"/>
          <w:b/>
          <w:bCs/>
          <w:sz w:val="20"/>
          <w:szCs w:val="20"/>
        </w:rPr>
      </w:pPr>
      <w:r w:rsidRPr="009D67A4">
        <w:rPr>
          <w:rFonts w:cstheme="minorHAnsi"/>
          <w:b/>
          <w:bCs/>
          <w:sz w:val="20"/>
          <w:szCs w:val="20"/>
        </w:rPr>
        <w:t>Nationale Jeugdclubcompetitie</w:t>
      </w:r>
      <w:r w:rsidR="00290282" w:rsidRPr="009D67A4">
        <w:rPr>
          <w:rFonts w:cstheme="minorHAnsi"/>
          <w:b/>
          <w:bCs/>
          <w:sz w:val="20"/>
          <w:szCs w:val="20"/>
        </w:rPr>
        <w:t xml:space="preserve"> 202</w:t>
      </w:r>
      <w:r w:rsidR="00343D8F" w:rsidRPr="009D67A4">
        <w:rPr>
          <w:rFonts w:cstheme="minorHAnsi"/>
          <w:b/>
          <w:bCs/>
          <w:sz w:val="20"/>
          <w:szCs w:val="20"/>
        </w:rPr>
        <w:t>4</w:t>
      </w:r>
    </w:p>
    <w:p w14:paraId="09703D47" w14:textId="303F6810" w:rsidR="00EF37EC" w:rsidRPr="007A3FA9" w:rsidRDefault="00F525C1" w:rsidP="00091C56">
      <w:pPr>
        <w:pStyle w:val="Lijstalinea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7A3FA9">
        <w:rPr>
          <w:rFonts w:cstheme="minorHAnsi"/>
          <w:sz w:val="20"/>
          <w:szCs w:val="20"/>
        </w:rPr>
        <w:t>M</w:t>
      </w:r>
      <w:r w:rsidR="00EF37EC" w:rsidRPr="007A3FA9">
        <w:rPr>
          <w:rFonts w:cstheme="minorHAnsi"/>
          <w:sz w:val="20"/>
          <w:szCs w:val="20"/>
        </w:rPr>
        <w:t>eesterklasse A</w:t>
      </w:r>
      <w:r w:rsidR="009E1BDE" w:rsidRPr="007A3FA9">
        <w:rPr>
          <w:rFonts w:cstheme="minorHAnsi"/>
          <w:sz w:val="20"/>
          <w:szCs w:val="20"/>
        </w:rPr>
        <w:t>B</w:t>
      </w:r>
      <w:r w:rsidR="00EF37EC" w:rsidRPr="007A3FA9">
        <w:rPr>
          <w:rFonts w:cstheme="minorHAnsi"/>
          <w:sz w:val="20"/>
          <w:szCs w:val="20"/>
        </w:rPr>
        <w:t xml:space="preserve"> (t/m 18 jr): geen deelname LeiSB</w:t>
      </w:r>
    </w:p>
    <w:p w14:paraId="31EB8BF5" w14:textId="7E079B7D" w:rsidR="00EF37EC" w:rsidRPr="007A3FA9" w:rsidRDefault="00F525C1" w:rsidP="009D67A4">
      <w:pPr>
        <w:pStyle w:val="Lijstalinea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7A3FA9">
        <w:rPr>
          <w:rFonts w:cstheme="minorHAnsi"/>
          <w:sz w:val="20"/>
          <w:szCs w:val="20"/>
        </w:rPr>
        <w:t>Meesterklasse</w:t>
      </w:r>
      <w:r w:rsidR="00EF37EC" w:rsidRPr="007A3FA9">
        <w:rPr>
          <w:rFonts w:cstheme="minorHAnsi"/>
          <w:sz w:val="20"/>
          <w:szCs w:val="20"/>
        </w:rPr>
        <w:t xml:space="preserve"> C (t/m 14 jr):</w:t>
      </w:r>
      <w:r w:rsidR="009D67A4" w:rsidRPr="007A3FA9">
        <w:rPr>
          <w:rFonts w:cstheme="minorHAnsi"/>
          <w:color w:val="333333"/>
          <w:sz w:val="20"/>
          <w:szCs w:val="20"/>
          <w:shd w:val="clear" w:color="auto" w:fill="FFFFFF"/>
        </w:rPr>
        <w:t xml:space="preserve"> 1</w:t>
      </w:r>
      <w:r w:rsidR="00771198">
        <w:rPr>
          <w:rFonts w:cstheme="minorHAnsi"/>
          <w:color w:val="333333"/>
          <w:sz w:val="20"/>
          <w:szCs w:val="20"/>
          <w:shd w:val="clear" w:color="auto" w:fill="FFFFFF"/>
        </w:rPr>
        <w:t>4</w:t>
      </w:r>
      <w:r w:rsidR="009D67A4" w:rsidRPr="007A3FA9">
        <w:rPr>
          <w:rFonts w:cstheme="minorHAnsi"/>
          <w:color w:val="333333"/>
          <w:sz w:val="20"/>
          <w:szCs w:val="20"/>
          <w:shd w:val="clear" w:color="auto" w:fill="FFFFFF"/>
        </w:rPr>
        <w:t>-Voorschoten (Angelo Benedetti, Ruben van Borren, Sascha Bovenkerk, Evan Los, Erez Romano Tuncel, Wiebe Zoet)</w:t>
      </w:r>
    </w:p>
    <w:p w14:paraId="2CB498EC" w14:textId="065A8F03" w:rsidR="004A5E72" w:rsidRPr="007A3FA9" w:rsidRDefault="00F525C1" w:rsidP="000A192C">
      <w:pPr>
        <w:pStyle w:val="Lijstalinea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7A3FA9">
        <w:rPr>
          <w:rFonts w:cstheme="minorHAnsi"/>
          <w:sz w:val="20"/>
          <w:szCs w:val="20"/>
        </w:rPr>
        <w:t>Meesterklasse</w:t>
      </w:r>
      <w:r w:rsidR="00EF37EC" w:rsidRPr="007A3FA9">
        <w:rPr>
          <w:rFonts w:cstheme="minorHAnsi"/>
          <w:sz w:val="20"/>
          <w:szCs w:val="20"/>
        </w:rPr>
        <w:t xml:space="preserve"> D (t/m 12 jr): </w:t>
      </w:r>
      <w:r w:rsidR="001A5796" w:rsidRPr="007A3FA9">
        <w:rPr>
          <w:rFonts w:cstheme="minorHAnsi"/>
          <w:sz w:val="20"/>
          <w:szCs w:val="20"/>
        </w:rPr>
        <w:t>3</w:t>
      </w:r>
      <w:r w:rsidR="004A5E72" w:rsidRPr="007A3FA9">
        <w:rPr>
          <w:rFonts w:cstheme="minorHAnsi"/>
          <w:sz w:val="20"/>
          <w:szCs w:val="20"/>
        </w:rPr>
        <w:t>-</w:t>
      </w:r>
      <w:r w:rsidR="00EF37EC" w:rsidRPr="007A3FA9">
        <w:rPr>
          <w:rFonts w:cstheme="minorHAnsi"/>
          <w:sz w:val="20"/>
          <w:szCs w:val="20"/>
        </w:rPr>
        <w:t>OEW (</w:t>
      </w:r>
      <w:r w:rsidR="001A5796" w:rsidRPr="007A3FA9">
        <w:rPr>
          <w:rFonts w:cstheme="minorHAnsi"/>
          <w:sz w:val="20"/>
          <w:szCs w:val="20"/>
        </w:rPr>
        <w:t>Sabin Teianu, Dhruv K</w:t>
      </w:r>
      <w:r w:rsidR="00B752AD">
        <w:rPr>
          <w:rFonts w:cstheme="minorHAnsi"/>
          <w:sz w:val="20"/>
          <w:szCs w:val="20"/>
        </w:rPr>
        <w:t>u</w:t>
      </w:r>
      <w:r w:rsidR="001A5796" w:rsidRPr="007A3FA9">
        <w:rPr>
          <w:rFonts w:cstheme="minorHAnsi"/>
          <w:sz w:val="20"/>
          <w:szCs w:val="20"/>
        </w:rPr>
        <w:t>mar, Aren</w:t>
      </w:r>
      <w:r w:rsidR="003B62EA" w:rsidRPr="007A3FA9">
        <w:rPr>
          <w:rFonts w:cstheme="minorHAnsi"/>
          <w:sz w:val="20"/>
          <w:szCs w:val="20"/>
        </w:rPr>
        <w:t xml:space="preserve"> Margaryan, </w:t>
      </w:r>
      <w:r w:rsidR="001A5796" w:rsidRPr="007A3FA9">
        <w:rPr>
          <w:rFonts w:cstheme="minorHAnsi"/>
          <w:sz w:val="20"/>
          <w:szCs w:val="20"/>
        </w:rPr>
        <w:t>Casper</w:t>
      </w:r>
      <w:r w:rsidR="003B62EA" w:rsidRPr="007A3FA9">
        <w:rPr>
          <w:rFonts w:cstheme="minorHAnsi"/>
          <w:sz w:val="20"/>
          <w:szCs w:val="20"/>
        </w:rPr>
        <w:t xml:space="preserve"> Moeri</w:t>
      </w:r>
      <w:r w:rsidR="002F217C" w:rsidRPr="007A3FA9">
        <w:rPr>
          <w:rFonts w:cstheme="minorHAnsi"/>
          <w:sz w:val="20"/>
          <w:szCs w:val="20"/>
        </w:rPr>
        <w:t>)</w:t>
      </w:r>
    </w:p>
    <w:p w14:paraId="435C8494" w14:textId="4FEA81D9" w:rsidR="00EF37EC" w:rsidRPr="002414F1" w:rsidRDefault="00EF37EC" w:rsidP="00857CD9">
      <w:pPr>
        <w:pStyle w:val="Lijstalinea"/>
        <w:numPr>
          <w:ilvl w:val="0"/>
          <w:numId w:val="18"/>
        </w:numPr>
        <w:rPr>
          <w:rFonts w:cstheme="minorHAnsi"/>
          <w:sz w:val="20"/>
          <w:szCs w:val="20"/>
        </w:rPr>
      </w:pPr>
      <w:r w:rsidRPr="002414F1">
        <w:rPr>
          <w:rFonts w:cstheme="minorHAnsi"/>
          <w:sz w:val="20"/>
          <w:szCs w:val="20"/>
        </w:rPr>
        <w:lastRenderedPageBreak/>
        <w:t xml:space="preserve">NK-E teams (t/m 10 jr): </w:t>
      </w:r>
      <w:r w:rsidR="003C6222" w:rsidRPr="002414F1">
        <w:rPr>
          <w:rFonts w:cstheme="minorHAnsi"/>
          <w:sz w:val="20"/>
          <w:szCs w:val="20"/>
        </w:rPr>
        <w:t>1-OEW</w:t>
      </w:r>
      <w:r w:rsidR="00A3771D" w:rsidRPr="002414F1">
        <w:rPr>
          <w:rFonts w:cstheme="minorHAnsi"/>
          <w:sz w:val="20"/>
          <w:szCs w:val="20"/>
        </w:rPr>
        <w:t>1</w:t>
      </w:r>
      <w:r w:rsidR="003C6222" w:rsidRPr="002414F1">
        <w:rPr>
          <w:rFonts w:cstheme="minorHAnsi"/>
          <w:sz w:val="20"/>
          <w:szCs w:val="20"/>
        </w:rPr>
        <w:t xml:space="preserve"> (</w:t>
      </w:r>
      <w:r w:rsidR="003C6222" w:rsidRPr="002414F1">
        <w:rPr>
          <w:rFonts w:cstheme="minorHAnsi"/>
          <w:color w:val="333333"/>
          <w:sz w:val="20"/>
          <w:szCs w:val="20"/>
          <w:shd w:val="clear" w:color="auto" w:fill="FFFFFF"/>
        </w:rPr>
        <w:t>Dhruv Kumar, Aren Margaryan, Casper Moeri, Ilja Verbaken)</w:t>
      </w:r>
      <w:r w:rsidR="000A188D" w:rsidRPr="002414F1">
        <w:rPr>
          <w:rFonts w:cstheme="minorHAnsi"/>
          <w:color w:val="333333"/>
          <w:sz w:val="20"/>
          <w:szCs w:val="20"/>
          <w:shd w:val="clear" w:color="auto" w:fill="FFFFFF"/>
        </w:rPr>
        <w:t>; 5</w:t>
      </w:r>
      <w:r w:rsidR="00A3771D" w:rsidRPr="002414F1">
        <w:rPr>
          <w:rFonts w:cstheme="minorHAnsi"/>
          <w:color w:val="333333"/>
          <w:sz w:val="20"/>
          <w:szCs w:val="20"/>
          <w:shd w:val="clear" w:color="auto" w:fill="FFFFFF"/>
        </w:rPr>
        <w:t>-OEW2</w:t>
      </w:r>
      <w:r w:rsidR="00C844D3">
        <w:rPr>
          <w:rFonts w:cstheme="minorHAnsi"/>
          <w:color w:val="333333"/>
          <w:sz w:val="20"/>
          <w:szCs w:val="20"/>
          <w:shd w:val="clear" w:color="auto" w:fill="FFFFFF"/>
        </w:rPr>
        <w:t xml:space="preserve"> (Nimai Bharos, </w:t>
      </w:r>
      <w:r w:rsidR="00BD726B">
        <w:rPr>
          <w:rFonts w:cstheme="minorHAnsi"/>
          <w:color w:val="333333"/>
          <w:sz w:val="20"/>
          <w:szCs w:val="20"/>
          <w:shd w:val="clear" w:color="auto" w:fill="FFFFFF"/>
        </w:rPr>
        <w:t>Hugo Korsuize, Pepijn Roeffen, Siddhant Sajit Nair</w:t>
      </w:r>
      <w:r w:rsidR="0057191F">
        <w:rPr>
          <w:rFonts w:cstheme="minorHAnsi"/>
          <w:color w:val="333333"/>
          <w:sz w:val="20"/>
          <w:szCs w:val="20"/>
          <w:shd w:val="clear" w:color="auto" w:fill="FFFFFF"/>
        </w:rPr>
        <w:t>)</w:t>
      </w:r>
      <w:r w:rsidR="00A25596" w:rsidRPr="002414F1">
        <w:rPr>
          <w:rFonts w:cstheme="minorHAnsi"/>
          <w:color w:val="333333"/>
          <w:sz w:val="20"/>
          <w:szCs w:val="20"/>
          <w:shd w:val="clear" w:color="auto" w:fill="FFFFFF"/>
        </w:rPr>
        <w:t>; 17-Voorschoten (</w:t>
      </w:r>
      <w:r w:rsidR="002414F1" w:rsidRPr="002414F1">
        <w:rPr>
          <w:rFonts w:cstheme="minorHAnsi"/>
          <w:color w:val="333333"/>
          <w:sz w:val="20"/>
          <w:szCs w:val="20"/>
          <w:shd w:val="clear" w:color="auto" w:fill="FFFFFF"/>
        </w:rPr>
        <w:t xml:space="preserve">Lorenzo </w:t>
      </w:r>
      <w:r w:rsidR="00A86E60" w:rsidRPr="002414F1">
        <w:rPr>
          <w:rFonts w:cstheme="minorHAnsi"/>
          <w:color w:val="333333"/>
          <w:sz w:val="20"/>
          <w:szCs w:val="20"/>
          <w:shd w:val="clear" w:color="auto" w:fill="FFFFFF"/>
        </w:rPr>
        <w:t>Cocco</w:t>
      </w:r>
      <w:r w:rsidR="001B7FA9">
        <w:rPr>
          <w:rFonts w:cstheme="minorHAnsi"/>
          <w:color w:val="333333"/>
          <w:sz w:val="20"/>
          <w:szCs w:val="20"/>
          <w:shd w:val="clear" w:color="auto" w:fill="FFFFFF"/>
        </w:rPr>
        <w:t>,</w:t>
      </w:r>
      <w:r w:rsidR="00A86E60" w:rsidRPr="002414F1">
        <w:rPr>
          <w:rFonts w:cstheme="minorHAnsi"/>
          <w:color w:val="333333"/>
          <w:sz w:val="20"/>
          <w:szCs w:val="20"/>
          <w:shd w:val="clear" w:color="auto" w:fill="FFFFFF"/>
        </w:rPr>
        <w:t xml:space="preserve"> Tess Hauwert</w:t>
      </w:r>
      <w:r w:rsidR="002414F1" w:rsidRPr="002414F1">
        <w:rPr>
          <w:rFonts w:cstheme="minorHAnsi"/>
          <w:color w:val="333333"/>
          <w:sz w:val="20"/>
          <w:szCs w:val="20"/>
          <w:shd w:val="clear" w:color="auto" w:fill="FFFFFF"/>
        </w:rPr>
        <w:t xml:space="preserve">, Joris </w:t>
      </w:r>
      <w:r w:rsidR="00A86E60" w:rsidRPr="002414F1">
        <w:rPr>
          <w:rFonts w:cstheme="minorHAnsi"/>
          <w:color w:val="333333"/>
          <w:sz w:val="20"/>
          <w:szCs w:val="20"/>
          <w:shd w:val="clear" w:color="auto" w:fill="FFFFFF"/>
        </w:rPr>
        <w:t>Hoogendoorn,</w:t>
      </w:r>
      <w:r w:rsidR="002414F1" w:rsidRPr="002414F1">
        <w:rPr>
          <w:rFonts w:cstheme="minorHAnsi"/>
          <w:color w:val="333333"/>
          <w:sz w:val="20"/>
          <w:szCs w:val="20"/>
          <w:shd w:val="clear" w:color="auto" w:fill="FFFFFF"/>
        </w:rPr>
        <w:t xml:space="preserve"> Audrey Los, Noah </w:t>
      </w:r>
      <w:r w:rsidR="002414F1">
        <w:rPr>
          <w:rFonts w:cstheme="minorHAnsi"/>
          <w:color w:val="333333"/>
          <w:sz w:val="20"/>
          <w:szCs w:val="20"/>
          <w:shd w:val="clear" w:color="auto" w:fill="FFFFFF"/>
        </w:rPr>
        <w:t>Sosef</w:t>
      </w:r>
      <w:r w:rsidR="00E644B7">
        <w:rPr>
          <w:rFonts w:cstheme="minorHAnsi"/>
          <w:color w:val="333333"/>
          <w:sz w:val="20"/>
          <w:szCs w:val="20"/>
          <w:shd w:val="clear" w:color="auto" w:fill="FFFFFF"/>
        </w:rPr>
        <w:t>)</w:t>
      </w:r>
    </w:p>
    <w:p w14:paraId="1773D2B9" w14:textId="77777777" w:rsidR="009D67A4" w:rsidRPr="009D67A4" w:rsidRDefault="009D67A4" w:rsidP="009D67A4">
      <w:pPr>
        <w:rPr>
          <w:rFonts w:cstheme="minorHAnsi"/>
          <w:sz w:val="20"/>
          <w:szCs w:val="20"/>
          <w:highlight w:val="yellow"/>
        </w:rPr>
      </w:pPr>
    </w:p>
    <w:p w14:paraId="3166F068" w14:textId="28037C24" w:rsidR="00091C56" w:rsidRPr="00685B01" w:rsidRDefault="00091C56" w:rsidP="00EF37EC">
      <w:pPr>
        <w:rPr>
          <w:rFonts w:cstheme="minorHAnsi"/>
          <w:b/>
          <w:bCs/>
          <w:sz w:val="20"/>
          <w:szCs w:val="20"/>
        </w:rPr>
      </w:pPr>
      <w:r w:rsidRPr="00685B01">
        <w:rPr>
          <w:rFonts w:cstheme="minorHAnsi"/>
          <w:b/>
          <w:bCs/>
          <w:sz w:val="20"/>
          <w:szCs w:val="20"/>
        </w:rPr>
        <w:t>Hutton Toernooi 202</w:t>
      </w:r>
      <w:r w:rsidR="00C67304" w:rsidRPr="00685B01">
        <w:rPr>
          <w:rFonts w:cstheme="minorHAnsi"/>
          <w:b/>
          <w:bCs/>
          <w:sz w:val="20"/>
          <w:szCs w:val="20"/>
        </w:rPr>
        <w:t>4</w:t>
      </w:r>
      <w:r w:rsidR="00C620C0" w:rsidRPr="00685B01">
        <w:rPr>
          <w:rFonts w:cstheme="minorHAnsi"/>
          <w:b/>
          <w:bCs/>
          <w:sz w:val="20"/>
          <w:szCs w:val="20"/>
        </w:rPr>
        <w:t xml:space="preserve"> (</w:t>
      </w:r>
      <w:r w:rsidR="00C67304" w:rsidRPr="00685B01">
        <w:rPr>
          <w:rFonts w:cstheme="minorHAnsi"/>
          <w:b/>
          <w:bCs/>
          <w:sz w:val="20"/>
          <w:szCs w:val="20"/>
        </w:rPr>
        <w:t>Doetinchem</w:t>
      </w:r>
      <w:r w:rsidR="00C620C0" w:rsidRPr="00685B01">
        <w:rPr>
          <w:rFonts w:cstheme="minorHAnsi"/>
          <w:b/>
          <w:bCs/>
          <w:sz w:val="20"/>
          <w:szCs w:val="20"/>
        </w:rPr>
        <w:t>)</w:t>
      </w:r>
    </w:p>
    <w:p w14:paraId="2D401698" w14:textId="5FF10436" w:rsidR="00C33063" w:rsidRPr="00685B01" w:rsidRDefault="00C33063" w:rsidP="00185C81">
      <w:pPr>
        <w:pStyle w:val="Lijstalinea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 xml:space="preserve">Algemeen klassement: </w:t>
      </w:r>
      <w:r w:rsidR="002E79C0" w:rsidRPr="00685B01">
        <w:rPr>
          <w:rFonts w:cstheme="minorHAnsi"/>
          <w:sz w:val="20"/>
          <w:szCs w:val="20"/>
        </w:rPr>
        <w:t>7</w:t>
      </w:r>
      <w:r w:rsidRPr="00685B01">
        <w:rPr>
          <w:rFonts w:cstheme="minorHAnsi"/>
          <w:sz w:val="20"/>
          <w:szCs w:val="20"/>
        </w:rPr>
        <w:t>-LeiSB</w:t>
      </w:r>
    </w:p>
    <w:p w14:paraId="3B9BA482" w14:textId="02CF2AD2" w:rsidR="00C33063" w:rsidRDefault="00783DDA" w:rsidP="00185C81">
      <w:pPr>
        <w:pStyle w:val="Lijstalinea"/>
        <w:numPr>
          <w:ilvl w:val="0"/>
          <w:numId w:val="23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>t/m 10jr: 1-LeiSB-E</w:t>
      </w:r>
      <w:r w:rsidR="002B7F49">
        <w:rPr>
          <w:rFonts w:cstheme="minorHAnsi"/>
          <w:sz w:val="20"/>
          <w:szCs w:val="20"/>
        </w:rPr>
        <w:t xml:space="preserve">; </w:t>
      </w:r>
      <w:r w:rsidR="002B7F49" w:rsidRPr="00685B01">
        <w:rPr>
          <w:rFonts w:cstheme="minorHAnsi"/>
          <w:sz w:val="20"/>
          <w:szCs w:val="20"/>
        </w:rPr>
        <w:t>t/m 12jr: 7-LeiSB-D</w:t>
      </w:r>
      <w:r w:rsidR="00047DA9" w:rsidRPr="00685B01">
        <w:rPr>
          <w:rFonts w:cstheme="minorHAnsi"/>
          <w:sz w:val="20"/>
          <w:szCs w:val="20"/>
        </w:rPr>
        <w:t>; t/m 14jr: 10-LeiSB-C;</w:t>
      </w:r>
      <w:r w:rsidR="002B7F49">
        <w:rPr>
          <w:rFonts w:cstheme="minorHAnsi"/>
          <w:sz w:val="20"/>
          <w:szCs w:val="20"/>
        </w:rPr>
        <w:t xml:space="preserve"> </w:t>
      </w:r>
      <w:r w:rsidR="00116C0F" w:rsidRPr="00685B01">
        <w:rPr>
          <w:rFonts w:cstheme="minorHAnsi"/>
          <w:sz w:val="20"/>
          <w:szCs w:val="20"/>
        </w:rPr>
        <w:t>t/m 1</w:t>
      </w:r>
      <w:r w:rsidR="00047DA9">
        <w:rPr>
          <w:rFonts w:cstheme="minorHAnsi"/>
          <w:sz w:val="20"/>
          <w:szCs w:val="20"/>
        </w:rPr>
        <w:t>6</w:t>
      </w:r>
      <w:r w:rsidR="00116C0F" w:rsidRPr="00685B01">
        <w:rPr>
          <w:rFonts w:cstheme="minorHAnsi"/>
          <w:sz w:val="20"/>
          <w:szCs w:val="20"/>
        </w:rPr>
        <w:t>jr (</w:t>
      </w:r>
      <w:r w:rsidR="00047DA9">
        <w:rPr>
          <w:rFonts w:cstheme="minorHAnsi"/>
          <w:sz w:val="20"/>
          <w:szCs w:val="20"/>
        </w:rPr>
        <w:t>B</w:t>
      </w:r>
      <w:r w:rsidR="00116C0F" w:rsidRPr="00685B01">
        <w:rPr>
          <w:rFonts w:cstheme="minorHAnsi"/>
          <w:sz w:val="20"/>
          <w:szCs w:val="20"/>
        </w:rPr>
        <w:t>)</w:t>
      </w:r>
      <w:r w:rsidR="0038284F" w:rsidRPr="00685B01">
        <w:rPr>
          <w:rFonts w:cstheme="minorHAnsi"/>
          <w:sz w:val="20"/>
          <w:szCs w:val="20"/>
        </w:rPr>
        <w:t xml:space="preserve"> </w:t>
      </w:r>
      <w:r w:rsidR="00520968" w:rsidRPr="00685B01">
        <w:rPr>
          <w:rFonts w:cstheme="minorHAnsi"/>
          <w:sz w:val="20"/>
          <w:szCs w:val="20"/>
        </w:rPr>
        <w:t>en 1</w:t>
      </w:r>
      <w:r w:rsidR="00047DA9">
        <w:rPr>
          <w:rFonts w:cstheme="minorHAnsi"/>
          <w:sz w:val="20"/>
          <w:szCs w:val="20"/>
        </w:rPr>
        <w:t>8</w:t>
      </w:r>
      <w:r w:rsidR="00520968" w:rsidRPr="00685B01">
        <w:rPr>
          <w:rFonts w:cstheme="minorHAnsi"/>
          <w:sz w:val="20"/>
          <w:szCs w:val="20"/>
        </w:rPr>
        <w:t>jr</w:t>
      </w:r>
      <w:r w:rsidR="00091C56" w:rsidRPr="00685B01">
        <w:rPr>
          <w:rFonts w:cstheme="minorHAnsi"/>
          <w:sz w:val="20"/>
          <w:szCs w:val="20"/>
        </w:rPr>
        <w:t xml:space="preserve"> </w:t>
      </w:r>
      <w:r w:rsidR="00C33063" w:rsidRPr="00685B01">
        <w:rPr>
          <w:rFonts w:cstheme="minorHAnsi"/>
          <w:sz w:val="20"/>
          <w:szCs w:val="20"/>
        </w:rPr>
        <w:t>(</w:t>
      </w:r>
      <w:r w:rsidR="00047DA9">
        <w:rPr>
          <w:rFonts w:cstheme="minorHAnsi"/>
          <w:sz w:val="20"/>
          <w:szCs w:val="20"/>
        </w:rPr>
        <w:t>A</w:t>
      </w:r>
      <w:r w:rsidR="00C33063" w:rsidRPr="00685B01">
        <w:rPr>
          <w:rFonts w:cstheme="minorHAnsi"/>
          <w:sz w:val="20"/>
          <w:szCs w:val="20"/>
        </w:rPr>
        <w:t xml:space="preserve">): </w:t>
      </w:r>
      <w:r w:rsidR="00520968" w:rsidRPr="00685B01">
        <w:rPr>
          <w:rFonts w:cstheme="minorHAnsi"/>
          <w:sz w:val="20"/>
          <w:szCs w:val="20"/>
        </w:rPr>
        <w:t>geen team LeiSB</w:t>
      </w:r>
      <w:r w:rsidR="009E7599" w:rsidRPr="00685B01">
        <w:rPr>
          <w:rFonts w:cstheme="minorHAnsi"/>
          <w:sz w:val="20"/>
          <w:szCs w:val="20"/>
        </w:rPr>
        <w:t xml:space="preserve"> </w:t>
      </w:r>
    </w:p>
    <w:p w14:paraId="6032E444" w14:textId="77777777" w:rsidR="0015751C" w:rsidRDefault="0015751C" w:rsidP="0015751C">
      <w:pPr>
        <w:rPr>
          <w:rFonts w:cstheme="minorHAnsi"/>
          <w:sz w:val="20"/>
          <w:szCs w:val="20"/>
        </w:rPr>
      </w:pPr>
    </w:p>
    <w:p w14:paraId="49571782" w14:textId="33B62D4C" w:rsidR="0015751C" w:rsidRPr="00090A36" w:rsidRDefault="0015751C" w:rsidP="0015751C">
      <w:pPr>
        <w:rPr>
          <w:rFonts w:cstheme="minorHAnsi"/>
          <w:b/>
          <w:bCs/>
          <w:sz w:val="20"/>
          <w:szCs w:val="20"/>
        </w:rPr>
      </w:pPr>
      <w:r w:rsidRPr="00090A36">
        <w:rPr>
          <w:rFonts w:cstheme="minorHAnsi"/>
          <w:b/>
          <w:bCs/>
          <w:sz w:val="20"/>
          <w:szCs w:val="20"/>
        </w:rPr>
        <w:t xml:space="preserve">Groene </w:t>
      </w:r>
      <w:r w:rsidR="001B3311" w:rsidRPr="00090A36">
        <w:rPr>
          <w:rFonts w:cstheme="minorHAnsi"/>
          <w:b/>
          <w:bCs/>
          <w:sz w:val="20"/>
          <w:szCs w:val="20"/>
        </w:rPr>
        <w:t>Hart Jeugdclub 2024-2025</w:t>
      </w:r>
    </w:p>
    <w:p w14:paraId="24E9868A" w14:textId="330955D8" w:rsidR="001B3311" w:rsidRPr="00685B01" w:rsidRDefault="001B3311" w:rsidP="001B3311">
      <w:pPr>
        <w:pStyle w:val="Lijstalinea"/>
        <w:numPr>
          <w:ilvl w:val="0"/>
          <w:numId w:val="2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Poule 1</w:t>
      </w:r>
      <w:r w:rsidR="00090A36">
        <w:rPr>
          <w:rFonts w:cstheme="minorHAnsi"/>
          <w:sz w:val="20"/>
          <w:szCs w:val="20"/>
        </w:rPr>
        <w:t>: 2-Voorschoten1</w:t>
      </w:r>
    </w:p>
    <w:p w14:paraId="44CB349A" w14:textId="77777777" w:rsidR="00091C56" w:rsidRPr="00685B01" w:rsidRDefault="00091C56" w:rsidP="00EF37EC">
      <w:pPr>
        <w:rPr>
          <w:rFonts w:cstheme="minorHAnsi"/>
          <w:sz w:val="20"/>
          <w:szCs w:val="20"/>
          <w:highlight w:val="yellow"/>
        </w:rPr>
      </w:pPr>
    </w:p>
    <w:p w14:paraId="4F570798" w14:textId="357A6858" w:rsidR="00EF37EC" w:rsidRPr="00685B01" w:rsidRDefault="00662FA7" w:rsidP="00EF37EC">
      <w:pPr>
        <w:rPr>
          <w:rFonts w:cstheme="minorHAnsi"/>
          <w:b/>
          <w:bCs/>
          <w:sz w:val="20"/>
          <w:szCs w:val="20"/>
        </w:rPr>
      </w:pPr>
      <w:r w:rsidRPr="00685B01">
        <w:rPr>
          <w:rFonts w:cstheme="minorHAnsi"/>
          <w:b/>
          <w:bCs/>
          <w:sz w:val="20"/>
          <w:szCs w:val="20"/>
        </w:rPr>
        <w:t xml:space="preserve">LeiSB </w:t>
      </w:r>
      <w:r w:rsidR="00EF37EC" w:rsidRPr="00685B01">
        <w:rPr>
          <w:rFonts w:cstheme="minorHAnsi"/>
          <w:b/>
          <w:bCs/>
          <w:sz w:val="20"/>
          <w:szCs w:val="20"/>
        </w:rPr>
        <w:t>Schoolschaak</w:t>
      </w:r>
      <w:r w:rsidR="00290282" w:rsidRPr="00685B01">
        <w:rPr>
          <w:rFonts w:cstheme="minorHAnsi"/>
          <w:b/>
          <w:bCs/>
          <w:sz w:val="20"/>
          <w:szCs w:val="20"/>
        </w:rPr>
        <w:t xml:space="preserve"> 202</w:t>
      </w:r>
      <w:r w:rsidR="00C67304" w:rsidRPr="00685B01">
        <w:rPr>
          <w:rFonts w:cstheme="minorHAnsi"/>
          <w:b/>
          <w:bCs/>
          <w:sz w:val="20"/>
          <w:szCs w:val="20"/>
        </w:rPr>
        <w:t>5</w:t>
      </w:r>
    </w:p>
    <w:p w14:paraId="0488B715" w14:textId="61E46919" w:rsidR="00EF37EC" w:rsidRPr="00685B01" w:rsidRDefault="00EF37EC" w:rsidP="00EF37EC">
      <w:pPr>
        <w:pStyle w:val="Lijstalinea"/>
        <w:numPr>
          <w:ilvl w:val="0"/>
          <w:numId w:val="3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>LeiSB–B</w:t>
      </w:r>
      <w:r w:rsidR="009E7599" w:rsidRPr="00685B01">
        <w:rPr>
          <w:rFonts w:cstheme="minorHAnsi"/>
          <w:sz w:val="20"/>
          <w:szCs w:val="20"/>
        </w:rPr>
        <w:t>Oa</w:t>
      </w:r>
      <w:r w:rsidRPr="00685B01">
        <w:rPr>
          <w:rFonts w:cstheme="minorHAnsi"/>
          <w:sz w:val="20"/>
          <w:szCs w:val="20"/>
        </w:rPr>
        <w:t xml:space="preserve">lgemeen: </w:t>
      </w:r>
      <w:r w:rsidR="000859C0" w:rsidRPr="00685B01">
        <w:rPr>
          <w:rFonts w:cstheme="minorHAnsi"/>
          <w:sz w:val="20"/>
          <w:szCs w:val="20"/>
        </w:rPr>
        <w:t>1</w:t>
      </w:r>
      <w:r w:rsidR="00193A58" w:rsidRPr="00685B01">
        <w:rPr>
          <w:rFonts w:cstheme="minorHAnsi"/>
          <w:sz w:val="20"/>
          <w:szCs w:val="20"/>
        </w:rPr>
        <w:t>-</w:t>
      </w:r>
      <w:r w:rsidR="0016418B" w:rsidRPr="00685B01">
        <w:rPr>
          <w:rFonts w:cstheme="minorHAnsi"/>
          <w:sz w:val="20"/>
          <w:szCs w:val="20"/>
        </w:rPr>
        <w:t xml:space="preserve">Anne Frank (Leiden), </w:t>
      </w:r>
      <w:r w:rsidR="00A62424" w:rsidRPr="00685B01">
        <w:rPr>
          <w:rFonts w:cstheme="minorHAnsi"/>
          <w:sz w:val="20"/>
          <w:szCs w:val="20"/>
        </w:rPr>
        <w:t>2-</w:t>
      </w:r>
      <w:r w:rsidR="00D138CE" w:rsidRPr="00685B01">
        <w:rPr>
          <w:rFonts w:cstheme="minorHAnsi"/>
          <w:sz w:val="20"/>
          <w:szCs w:val="20"/>
        </w:rPr>
        <w:t xml:space="preserve"> Kastanjelaan (Leiderdorp), </w:t>
      </w:r>
      <w:r w:rsidR="00E95B93" w:rsidRPr="00685B01">
        <w:rPr>
          <w:rFonts w:cstheme="minorHAnsi"/>
          <w:sz w:val="20"/>
          <w:szCs w:val="20"/>
        </w:rPr>
        <w:t>3-</w:t>
      </w:r>
      <w:r w:rsidR="00193A58" w:rsidRPr="00685B01">
        <w:rPr>
          <w:rFonts w:cstheme="minorHAnsi"/>
          <w:sz w:val="20"/>
          <w:szCs w:val="20"/>
        </w:rPr>
        <w:t>T</w:t>
      </w:r>
      <w:r w:rsidR="00D138CE" w:rsidRPr="00685B01">
        <w:rPr>
          <w:rFonts w:cstheme="minorHAnsi"/>
          <w:sz w:val="20"/>
          <w:szCs w:val="20"/>
        </w:rPr>
        <w:t>Fortgens (Voorschoten)</w:t>
      </w:r>
    </w:p>
    <w:p w14:paraId="0BE45E13" w14:textId="7B9A1364" w:rsidR="00EF37EC" w:rsidRPr="00685B01" w:rsidRDefault="00EF37EC" w:rsidP="00EF37EC">
      <w:pPr>
        <w:pStyle w:val="Lijstalinea"/>
        <w:numPr>
          <w:ilvl w:val="0"/>
          <w:numId w:val="3"/>
        </w:numPr>
        <w:rPr>
          <w:rFonts w:cstheme="minorHAnsi"/>
          <w:sz w:val="20"/>
          <w:szCs w:val="20"/>
        </w:rPr>
      </w:pPr>
      <w:r w:rsidRPr="00685B01">
        <w:rPr>
          <w:rFonts w:cstheme="minorHAnsi"/>
          <w:sz w:val="20"/>
          <w:szCs w:val="20"/>
        </w:rPr>
        <w:t>LeiSB–B</w:t>
      </w:r>
      <w:r w:rsidR="00603402" w:rsidRPr="00685B01">
        <w:rPr>
          <w:rFonts w:cstheme="minorHAnsi"/>
          <w:sz w:val="20"/>
          <w:szCs w:val="20"/>
        </w:rPr>
        <w:t>Og</w:t>
      </w:r>
      <w:r w:rsidR="009E7599" w:rsidRPr="00685B01">
        <w:rPr>
          <w:rFonts w:cstheme="minorHAnsi"/>
          <w:sz w:val="20"/>
          <w:szCs w:val="20"/>
        </w:rPr>
        <w:t xml:space="preserve">roepen </w:t>
      </w:r>
      <w:r w:rsidRPr="00685B01">
        <w:rPr>
          <w:rFonts w:cstheme="minorHAnsi"/>
          <w:sz w:val="20"/>
          <w:szCs w:val="20"/>
        </w:rPr>
        <w:t>3,</w:t>
      </w:r>
      <w:r w:rsidR="00236B22" w:rsidRPr="00685B01">
        <w:rPr>
          <w:rFonts w:cstheme="minorHAnsi"/>
          <w:sz w:val="20"/>
          <w:szCs w:val="20"/>
        </w:rPr>
        <w:t>4</w:t>
      </w:r>
      <w:r w:rsidR="00281314" w:rsidRPr="00685B01">
        <w:rPr>
          <w:rFonts w:cstheme="minorHAnsi"/>
          <w:sz w:val="20"/>
          <w:szCs w:val="20"/>
        </w:rPr>
        <w:t>&amp;</w:t>
      </w:r>
      <w:r w:rsidRPr="00685B01">
        <w:rPr>
          <w:rFonts w:cstheme="minorHAnsi"/>
          <w:sz w:val="20"/>
          <w:szCs w:val="20"/>
        </w:rPr>
        <w:t>5</w:t>
      </w:r>
      <w:r w:rsidR="00E95B93" w:rsidRPr="00685B01">
        <w:rPr>
          <w:rFonts w:cstheme="minorHAnsi"/>
          <w:sz w:val="20"/>
          <w:szCs w:val="20"/>
        </w:rPr>
        <w:t xml:space="preserve">: </w:t>
      </w:r>
      <w:r w:rsidR="00193A58" w:rsidRPr="00685B01">
        <w:rPr>
          <w:rFonts w:cstheme="minorHAnsi"/>
          <w:sz w:val="20"/>
          <w:szCs w:val="20"/>
        </w:rPr>
        <w:t>1</w:t>
      </w:r>
      <w:r w:rsidR="00603402" w:rsidRPr="00685B01">
        <w:rPr>
          <w:rFonts w:cstheme="minorHAnsi"/>
          <w:sz w:val="20"/>
          <w:szCs w:val="20"/>
        </w:rPr>
        <w:t xml:space="preserve">-Montessorischool (Oegstgeest), </w:t>
      </w:r>
      <w:r w:rsidR="00FD6D16" w:rsidRPr="00685B01">
        <w:rPr>
          <w:rFonts w:cstheme="minorHAnsi"/>
          <w:sz w:val="20"/>
          <w:szCs w:val="20"/>
        </w:rPr>
        <w:t>2</w:t>
      </w:r>
      <w:r w:rsidR="00E3268A" w:rsidRPr="00685B01">
        <w:rPr>
          <w:rFonts w:cstheme="minorHAnsi"/>
          <w:sz w:val="20"/>
          <w:szCs w:val="20"/>
        </w:rPr>
        <w:t xml:space="preserve">-Oranje Nassau (Rijnsburg); </w:t>
      </w:r>
      <w:r w:rsidR="00603402" w:rsidRPr="00685B01">
        <w:rPr>
          <w:rFonts w:cstheme="minorHAnsi"/>
          <w:sz w:val="20"/>
          <w:szCs w:val="20"/>
        </w:rPr>
        <w:t>3</w:t>
      </w:r>
      <w:r w:rsidR="00E95B93" w:rsidRPr="00685B01">
        <w:rPr>
          <w:rFonts w:cstheme="minorHAnsi"/>
          <w:sz w:val="20"/>
          <w:szCs w:val="20"/>
        </w:rPr>
        <w:t>- Anne Frank (Leiden)</w:t>
      </w:r>
    </w:p>
    <w:p w14:paraId="5776445D" w14:textId="61F01C8C" w:rsidR="00662FA7" w:rsidRPr="00685B01" w:rsidRDefault="00662FA7" w:rsidP="00662FA7">
      <w:pPr>
        <w:rPr>
          <w:rFonts w:cstheme="minorHAnsi"/>
          <w:sz w:val="20"/>
          <w:szCs w:val="20"/>
          <w:highlight w:val="yellow"/>
        </w:rPr>
      </w:pPr>
    </w:p>
    <w:p w14:paraId="5384057E" w14:textId="1AF49834" w:rsidR="00662FA7" w:rsidRPr="00E9203C" w:rsidRDefault="00662FA7" w:rsidP="00662FA7">
      <w:pPr>
        <w:rPr>
          <w:rFonts w:cstheme="minorHAnsi"/>
          <w:b/>
          <w:bCs/>
          <w:sz w:val="20"/>
          <w:szCs w:val="20"/>
        </w:rPr>
      </w:pPr>
      <w:r w:rsidRPr="00E9203C">
        <w:rPr>
          <w:rFonts w:cstheme="minorHAnsi"/>
          <w:b/>
          <w:bCs/>
          <w:sz w:val="20"/>
          <w:szCs w:val="20"/>
        </w:rPr>
        <w:t>NK Schoolschaak 202</w:t>
      </w:r>
      <w:r w:rsidR="00E9203C" w:rsidRPr="00E9203C">
        <w:rPr>
          <w:rFonts w:cstheme="minorHAnsi"/>
          <w:b/>
          <w:bCs/>
          <w:sz w:val="20"/>
          <w:szCs w:val="20"/>
        </w:rPr>
        <w:t>5</w:t>
      </w:r>
    </w:p>
    <w:p w14:paraId="18F5A02B" w14:textId="08863AEC" w:rsidR="00193A58" w:rsidRPr="000035D9" w:rsidRDefault="00193A58" w:rsidP="0033162A">
      <w:pPr>
        <w:pStyle w:val="Lijstalinea"/>
        <w:numPr>
          <w:ilvl w:val="0"/>
          <w:numId w:val="3"/>
        </w:numPr>
        <w:rPr>
          <w:rFonts w:cstheme="minorHAnsi"/>
          <w:sz w:val="20"/>
          <w:szCs w:val="20"/>
        </w:rPr>
      </w:pPr>
      <w:r w:rsidRPr="000035D9">
        <w:rPr>
          <w:rFonts w:cstheme="minorHAnsi"/>
          <w:sz w:val="20"/>
          <w:szCs w:val="20"/>
        </w:rPr>
        <w:t>NK-Voortgezet Onderwijs</w:t>
      </w:r>
      <w:r w:rsidR="00CD742A" w:rsidRPr="000035D9">
        <w:rPr>
          <w:rFonts w:cstheme="minorHAnsi"/>
          <w:sz w:val="20"/>
          <w:szCs w:val="20"/>
        </w:rPr>
        <w:t xml:space="preserve"> (</w:t>
      </w:r>
      <w:r w:rsidR="000035D9" w:rsidRPr="000035D9">
        <w:rPr>
          <w:rFonts w:cstheme="minorHAnsi"/>
          <w:sz w:val="20"/>
          <w:szCs w:val="20"/>
        </w:rPr>
        <w:t>eerste twee</w:t>
      </w:r>
      <w:r w:rsidR="00CD742A" w:rsidRPr="000035D9">
        <w:rPr>
          <w:rFonts w:cstheme="minorHAnsi"/>
          <w:sz w:val="20"/>
          <w:szCs w:val="20"/>
        </w:rPr>
        <w:t xml:space="preserve"> leerjaren): </w:t>
      </w:r>
      <w:r w:rsidR="0018189F" w:rsidRPr="000035D9">
        <w:rPr>
          <w:rFonts w:cstheme="minorHAnsi"/>
          <w:sz w:val="20"/>
          <w:szCs w:val="20"/>
        </w:rPr>
        <w:t>4</w:t>
      </w:r>
      <w:r w:rsidR="00CD742A" w:rsidRPr="000035D9">
        <w:rPr>
          <w:rFonts w:cstheme="minorHAnsi"/>
          <w:sz w:val="20"/>
          <w:szCs w:val="20"/>
        </w:rPr>
        <w:t>-Stedelijk Gymnasium Leiden</w:t>
      </w:r>
    </w:p>
    <w:p w14:paraId="0EAAF6AC" w14:textId="36CC62F4" w:rsidR="0033162A" w:rsidRPr="002F55E1" w:rsidRDefault="00EF37EC" w:rsidP="0033162A">
      <w:pPr>
        <w:pStyle w:val="Lijstalinea"/>
        <w:numPr>
          <w:ilvl w:val="0"/>
          <w:numId w:val="3"/>
        </w:numPr>
        <w:rPr>
          <w:rFonts w:cstheme="minorHAnsi"/>
          <w:sz w:val="20"/>
          <w:szCs w:val="20"/>
        </w:rPr>
      </w:pPr>
      <w:r w:rsidRPr="002F55E1">
        <w:rPr>
          <w:rFonts w:cstheme="minorHAnsi"/>
          <w:sz w:val="20"/>
          <w:szCs w:val="20"/>
        </w:rPr>
        <w:t>NK</w:t>
      </w:r>
      <w:r w:rsidR="00193A58" w:rsidRPr="002F55E1">
        <w:rPr>
          <w:rFonts w:cstheme="minorHAnsi"/>
          <w:sz w:val="20"/>
          <w:szCs w:val="20"/>
        </w:rPr>
        <w:t>-</w:t>
      </w:r>
      <w:r w:rsidRPr="002F55E1">
        <w:rPr>
          <w:rFonts w:cstheme="minorHAnsi"/>
          <w:sz w:val="20"/>
          <w:szCs w:val="20"/>
        </w:rPr>
        <w:t xml:space="preserve">Basisscholen algemeen: </w:t>
      </w:r>
      <w:r w:rsidR="00507EB5" w:rsidRPr="002F55E1">
        <w:rPr>
          <w:rFonts w:cstheme="minorHAnsi"/>
          <w:sz w:val="20"/>
          <w:szCs w:val="20"/>
        </w:rPr>
        <w:t>12</w:t>
      </w:r>
      <w:r w:rsidR="002F55E1" w:rsidRPr="002F55E1">
        <w:rPr>
          <w:rFonts w:cstheme="minorHAnsi"/>
          <w:sz w:val="20"/>
          <w:szCs w:val="20"/>
        </w:rPr>
        <w:t xml:space="preserve">-Anne Frank (Leiden); </w:t>
      </w:r>
      <w:r w:rsidR="00696C65">
        <w:rPr>
          <w:rFonts w:cstheme="minorHAnsi"/>
          <w:sz w:val="20"/>
          <w:szCs w:val="20"/>
        </w:rPr>
        <w:t>20</w:t>
      </w:r>
      <w:r w:rsidR="008E0BD0" w:rsidRPr="002F55E1">
        <w:rPr>
          <w:rFonts w:cstheme="minorHAnsi"/>
          <w:sz w:val="20"/>
          <w:szCs w:val="20"/>
        </w:rPr>
        <w:t>-Elkerly</w:t>
      </w:r>
      <w:r w:rsidR="00CD742A" w:rsidRPr="002F55E1">
        <w:rPr>
          <w:rFonts w:cstheme="minorHAnsi"/>
          <w:sz w:val="20"/>
          <w:szCs w:val="20"/>
        </w:rPr>
        <w:t>c</w:t>
      </w:r>
      <w:r w:rsidR="000903B4" w:rsidRPr="002F55E1">
        <w:rPr>
          <w:rFonts w:cstheme="minorHAnsi"/>
          <w:sz w:val="20"/>
          <w:szCs w:val="20"/>
        </w:rPr>
        <w:t xml:space="preserve"> (Leiderdorp)</w:t>
      </w:r>
    </w:p>
    <w:p w14:paraId="2CF2ED22" w14:textId="7828FD94" w:rsidR="0033162A" w:rsidRPr="00696C65" w:rsidRDefault="00EF37EC" w:rsidP="0033162A">
      <w:pPr>
        <w:pStyle w:val="Lijstalinea"/>
        <w:numPr>
          <w:ilvl w:val="0"/>
          <w:numId w:val="3"/>
        </w:numPr>
        <w:rPr>
          <w:rFonts w:cstheme="minorHAnsi"/>
          <w:sz w:val="20"/>
          <w:szCs w:val="20"/>
        </w:rPr>
      </w:pPr>
      <w:r w:rsidRPr="00696C65">
        <w:rPr>
          <w:rFonts w:cstheme="minorHAnsi"/>
          <w:sz w:val="20"/>
          <w:szCs w:val="20"/>
        </w:rPr>
        <w:t>NK</w:t>
      </w:r>
      <w:r w:rsidR="00193A58" w:rsidRPr="00696C65">
        <w:rPr>
          <w:rFonts w:cstheme="minorHAnsi"/>
          <w:sz w:val="20"/>
          <w:szCs w:val="20"/>
        </w:rPr>
        <w:t>-</w:t>
      </w:r>
      <w:r w:rsidRPr="00696C65">
        <w:rPr>
          <w:rFonts w:cstheme="minorHAnsi"/>
          <w:sz w:val="20"/>
          <w:szCs w:val="20"/>
        </w:rPr>
        <w:t>Basisscholen groepen 3, 4 en 5:</w:t>
      </w:r>
      <w:r w:rsidR="00A954CF" w:rsidRPr="00696C65">
        <w:rPr>
          <w:rFonts w:cstheme="minorHAnsi"/>
          <w:sz w:val="20"/>
          <w:szCs w:val="20"/>
        </w:rPr>
        <w:t xml:space="preserve"> </w:t>
      </w:r>
      <w:r w:rsidR="00F355B5" w:rsidRPr="00696C65">
        <w:rPr>
          <w:rFonts w:cstheme="minorHAnsi"/>
          <w:sz w:val="20"/>
          <w:szCs w:val="20"/>
        </w:rPr>
        <w:t xml:space="preserve">categorie kleine scholen: </w:t>
      </w:r>
      <w:r w:rsidR="00C02BAF" w:rsidRPr="00696C65">
        <w:rPr>
          <w:rFonts w:cstheme="minorHAnsi"/>
          <w:sz w:val="20"/>
          <w:szCs w:val="20"/>
        </w:rPr>
        <w:t>6</w:t>
      </w:r>
      <w:r w:rsidR="000B0AC4" w:rsidRPr="00696C65">
        <w:rPr>
          <w:rFonts w:cstheme="minorHAnsi"/>
          <w:sz w:val="20"/>
          <w:szCs w:val="20"/>
        </w:rPr>
        <w:t>-</w:t>
      </w:r>
      <w:r w:rsidR="00C02BAF" w:rsidRPr="00696C65">
        <w:rPr>
          <w:rFonts w:cstheme="minorHAnsi"/>
          <w:sz w:val="20"/>
          <w:szCs w:val="20"/>
        </w:rPr>
        <w:t>Anne Frank (Leiden</w:t>
      </w:r>
      <w:r w:rsidR="009E5948" w:rsidRPr="00696C65">
        <w:rPr>
          <w:rFonts w:cstheme="minorHAnsi"/>
          <w:sz w:val="20"/>
          <w:szCs w:val="20"/>
        </w:rPr>
        <w:t>)</w:t>
      </w:r>
      <w:r w:rsidR="00F355B5" w:rsidRPr="00696C65">
        <w:rPr>
          <w:rFonts w:cstheme="minorHAnsi"/>
          <w:sz w:val="20"/>
          <w:szCs w:val="20"/>
        </w:rPr>
        <w:t>; categorie middelgrote scholen:</w:t>
      </w:r>
      <w:r w:rsidR="000B0AC4" w:rsidRPr="00696C65">
        <w:rPr>
          <w:rFonts w:cstheme="minorHAnsi"/>
          <w:sz w:val="20"/>
          <w:szCs w:val="20"/>
        </w:rPr>
        <w:t xml:space="preserve"> </w:t>
      </w:r>
      <w:r w:rsidR="002C64F2" w:rsidRPr="00696C65">
        <w:rPr>
          <w:rFonts w:cstheme="minorHAnsi"/>
          <w:sz w:val="20"/>
          <w:szCs w:val="20"/>
        </w:rPr>
        <w:t>6</w:t>
      </w:r>
      <w:r w:rsidR="00CE388D" w:rsidRPr="00696C65">
        <w:rPr>
          <w:rFonts w:cstheme="minorHAnsi"/>
          <w:sz w:val="20"/>
          <w:szCs w:val="20"/>
        </w:rPr>
        <w:t>-Motessori</w:t>
      </w:r>
      <w:r w:rsidR="00603F0F" w:rsidRPr="00696C65">
        <w:rPr>
          <w:rFonts w:cstheme="minorHAnsi"/>
          <w:sz w:val="20"/>
          <w:szCs w:val="20"/>
        </w:rPr>
        <w:t xml:space="preserve">school </w:t>
      </w:r>
      <w:r w:rsidR="00CE388D" w:rsidRPr="00696C65">
        <w:rPr>
          <w:rFonts w:cstheme="minorHAnsi"/>
          <w:sz w:val="20"/>
          <w:szCs w:val="20"/>
        </w:rPr>
        <w:t>Oegstgeest</w:t>
      </w:r>
      <w:r w:rsidR="009E5948" w:rsidRPr="00696C65">
        <w:rPr>
          <w:rFonts w:cstheme="minorHAnsi"/>
          <w:sz w:val="20"/>
          <w:szCs w:val="20"/>
        </w:rPr>
        <w:t>; ); 9-Oranje Nassau (Rijnsburg)</w:t>
      </w:r>
    </w:p>
    <w:p w14:paraId="04533641" w14:textId="77777777" w:rsidR="00C620C0" w:rsidRPr="00685B01" w:rsidRDefault="00C620C0" w:rsidP="002448F5">
      <w:pPr>
        <w:rPr>
          <w:rFonts w:cstheme="minorHAnsi"/>
          <w:sz w:val="20"/>
          <w:szCs w:val="20"/>
          <w:highlight w:val="yellow"/>
        </w:rPr>
      </w:pPr>
    </w:p>
    <w:p w14:paraId="5B7C46D2" w14:textId="3ACF805E" w:rsidR="004B7B71" w:rsidRPr="00DA4474" w:rsidRDefault="004B7B71" w:rsidP="002448F5">
      <w:pPr>
        <w:rPr>
          <w:rFonts w:cstheme="minorHAnsi"/>
          <w:b/>
          <w:bCs/>
          <w:sz w:val="20"/>
          <w:szCs w:val="20"/>
        </w:rPr>
      </w:pPr>
      <w:r w:rsidRPr="00DA4474">
        <w:rPr>
          <w:rFonts w:cstheme="minorHAnsi"/>
          <w:b/>
          <w:bCs/>
          <w:sz w:val="20"/>
          <w:szCs w:val="20"/>
        </w:rPr>
        <w:t>J</w:t>
      </w:r>
      <w:r w:rsidR="00AD67B9" w:rsidRPr="00DA4474">
        <w:rPr>
          <w:rFonts w:cstheme="minorHAnsi"/>
          <w:b/>
          <w:bCs/>
          <w:sz w:val="20"/>
          <w:szCs w:val="20"/>
        </w:rPr>
        <w:t>eugdschaakkalender LeiSB 202</w:t>
      </w:r>
      <w:r w:rsidR="001B5EB4" w:rsidRPr="00DA4474">
        <w:rPr>
          <w:rFonts w:cstheme="minorHAnsi"/>
          <w:b/>
          <w:bCs/>
          <w:sz w:val="20"/>
          <w:szCs w:val="20"/>
        </w:rPr>
        <w:t>4</w:t>
      </w:r>
      <w:r w:rsidR="00AD67B9" w:rsidRPr="00DA4474">
        <w:rPr>
          <w:rFonts w:cstheme="minorHAnsi"/>
          <w:b/>
          <w:bCs/>
          <w:sz w:val="20"/>
          <w:szCs w:val="20"/>
        </w:rPr>
        <w:t>-202</w:t>
      </w:r>
      <w:r w:rsidR="001B5EB4" w:rsidRPr="00DA4474">
        <w:rPr>
          <w:rFonts w:cstheme="minorHAnsi"/>
          <w:b/>
          <w:bCs/>
          <w:sz w:val="20"/>
          <w:szCs w:val="20"/>
        </w:rPr>
        <w:t>5</w:t>
      </w:r>
    </w:p>
    <w:tbl>
      <w:tblPr>
        <w:tblStyle w:val="Tabelraster"/>
        <w:tblW w:w="0" w:type="auto"/>
        <w:tblLayout w:type="fixed"/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2263"/>
        <w:gridCol w:w="4678"/>
        <w:gridCol w:w="2121"/>
      </w:tblGrid>
      <w:tr w:rsidR="00AD67B9" w:rsidRPr="00B0118B" w14:paraId="373714F7" w14:textId="77777777" w:rsidTr="00B0118B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50D93C9" w14:textId="7CAC0F74" w:rsidR="00AD67B9" w:rsidRPr="00B0118B" w:rsidRDefault="00725CCE" w:rsidP="00DB2418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GP1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4EB784A" w14:textId="455EAFAC" w:rsidR="00AD67B9" w:rsidRPr="00B0118B" w:rsidRDefault="00725CCE" w:rsidP="00DB2418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2</w:t>
            </w:r>
            <w:r w:rsidR="000974EA" w:rsidRPr="00B0118B">
              <w:rPr>
                <w:rFonts w:cstheme="minorHAnsi"/>
                <w:sz w:val="20"/>
                <w:szCs w:val="20"/>
              </w:rPr>
              <w:t>1 september (zo)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872626F" w14:textId="651BB670" w:rsidR="00AD67B9" w:rsidRPr="00B0118B" w:rsidRDefault="000974EA" w:rsidP="00DB2418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Voorschoten</w:t>
            </w:r>
          </w:p>
        </w:tc>
      </w:tr>
      <w:tr w:rsidR="00C34B4C" w:rsidRPr="00B0118B" w14:paraId="7A8D7FF5" w14:textId="77777777" w:rsidTr="00B0118B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E2B2364" w14:textId="77777777" w:rsidR="00C34B4C" w:rsidRPr="00B0118B" w:rsidRDefault="00C34B4C" w:rsidP="00AA50E2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Hutton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7F973B0" w14:textId="002EAB31" w:rsidR="00C34B4C" w:rsidRPr="00B0118B" w:rsidRDefault="00E160C3" w:rsidP="00AA50E2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11 oktober</w:t>
            </w:r>
            <w:r w:rsidR="00C34B4C" w:rsidRPr="00B0118B">
              <w:rPr>
                <w:rFonts w:cstheme="minorHAnsi"/>
                <w:sz w:val="20"/>
                <w:szCs w:val="20"/>
              </w:rPr>
              <w:t xml:space="preserve"> (za)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7D82844" w14:textId="1C5C3FFB" w:rsidR="00C34B4C" w:rsidRPr="00B0118B" w:rsidRDefault="00C34B4C" w:rsidP="00AA50E2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S</w:t>
            </w:r>
            <w:r w:rsidR="00E160C3" w:rsidRPr="00B0118B">
              <w:rPr>
                <w:rFonts w:cstheme="minorHAnsi"/>
                <w:sz w:val="20"/>
                <w:szCs w:val="20"/>
              </w:rPr>
              <w:t>GA</w:t>
            </w:r>
          </w:p>
        </w:tc>
      </w:tr>
      <w:tr w:rsidR="00AD67B9" w:rsidRPr="00B0118B" w14:paraId="5065F2DF" w14:textId="77777777" w:rsidTr="00B0118B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D978FF8" w14:textId="77777777" w:rsidR="00AD67B9" w:rsidRPr="00E32FB7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E32FB7">
              <w:rPr>
                <w:rFonts w:cstheme="minorHAnsi"/>
                <w:sz w:val="20"/>
                <w:szCs w:val="20"/>
              </w:rPr>
              <w:t>GP2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7B1846" w14:textId="48559E50" w:rsidR="00AD67B9" w:rsidRPr="00E32FB7" w:rsidRDefault="000974EA" w:rsidP="00DB2418">
            <w:pPr>
              <w:rPr>
                <w:rFonts w:cstheme="minorHAnsi"/>
                <w:sz w:val="20"/>
                <w:szCs w:val="20"/>
              </w:rPr>
            </w:pPr>
            <w:r w:rsidRPr="00E32FB7">
              <w:rPr>
                <w:rFonts w:cstheme="minorHAnsi"/>
                <w:sz w:val="20"/>
                <w:szCs w:val="20"/>
              </w:rPr>
              <w:t>18</w:t>
            </w:r>
            <w:r w:rsidR="000F3B93" w:rsidRPr="00E32FB7">
              <w:rPr>
                <w:rFonts w:cstheme="minorHAnsi"/>
                <w:sz w:val="20"/>
                <w:szCs w:val="20"/>
              </w:rPr>
              <w:t xml:space="preserve"> okt</w:t>
            </w:r>
            <w:r w:rsidR="00712ED7" w:rsidRPr="00E32FB7">
              <w:rPr>
                <w:rFonts w:cstheme="minorHAnsi"/>
                <w:sz w:val="20"/>
                <w:szCs w:val="20"/>
              </w:rPr>
              <w:t>ober (za)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F5F26F3" w14:textId="6AE77319" w:rsidR="00AD67B9" w:rsidRPr="00B0118B" w:rsidRDefault="00712ED7" w:rsidP="00DB2418">
            <w:pPr>
              <w:rPr>
                <w:rFonts w:cstheme="minorHAnsi"/>
                <w:sz w:val="20"/>
                <w:szCs w:val="20"/>
              </w:rPr>
            </w:pPr>
            <w:r w:rsidRPr="00E32FB7">
              <w:rPr>
                <w:rFonts w:cstheme="minorHAnsi"/>
                <w:sz w:val="20"/>
                <w:szCs w:val="20"/>
              </w:rPr>
              <w:t>OEW</w:t>
            </w:r>
          </w:p>
        </w:tc>
      </w:tr>
      <w:tr w:rsidR="00AD67B9" w:rsidRPr="00B0118B" w14:paraId="03893AB6" w14:textId="77777777" w:rsidTr="00B0118B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2DF3795" w14:textId="77777777" w:rsidR="00AD67B9" w:rsidRPr="00187AD0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187AD0">
              <w:rPr>
                <w:rFonts w:cstheme="minorHAnsi"/>
                <w:sz w:val="20"/>
                <w:szCs w:val="20"/>
              </w:rPr>
              <w:t>GP3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641663" w14:textId="4216A861" w:rsidR="00AD67B9" w:rsidRPr="00187AD0" w:rsidRDefault="00E160C3" w:rsidP="00DB2418">
            <w:pPr>
              <w:rPr>
                <w:rFonts w:cstheme="minorHAnsi"/>
                <w:sz w:val="20"/>
                <w:szCs w:val="20"/>
              </w:rPr>
            </w:pPr>
            <w:r w:rsidRPr="00187AD0">
              <w:rPr>
                <w:rFonts w:cstheme="minorHAnsi"/>
                <w:sz w:val="20"/>
                <w:szCs w:val="20"/>
              </w:rPr>
              <w:t>29</w:t>
            </w:r>
            <w:r w:rsidR="000F3B93" w:rsidRPr="00187AD0">
              <w:rPr>
                <w:rFonts w:cstheme="minorHAnsi"/>
                <w:sz w:val="20"/>
                <w:szCs w:val="20"/>
              </w:rPr>
              <w:t xml:space="preserve"> november (za)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2BBA3D6" w14:textId="298D03C7" w:rsidR="00AD67B9" w:rsidRPr="00B0118B" w:rsidRDefault="000F3B93" w:rsidP="00DB2418">
            <w:pPr>
              <w:rPr>
                <w:rFonts w:cstheme="minorHAnsi"/>
                <w:sz w:val="20"/>
                <w:szCs w:val="20"/>
              </w:rPr>
            </w:pPr>
            <w:r w:rsidRPr="00187AD0">
              <w:rPr>
                <w:rFonts w:cstheme="minorHAnsi"/>
                <w:sz w:val="20"/>
                <w:szCs w:val="20"/>
              </w:rPr>
              <w:t>Alphen</w:t>
            </w:r>
          </w:p>
        </w:tc>
      </w:tr>
      <w:tr w:rsidR="00AD67B9" w:rsidRPr="00B0118B" w14:paraId="5CDB3E9E" w14:textId="77777777" w:rsidTr="00B0118B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250B0B6" w14:textId="4D8D6E38" w:rsidR="00AD67B9" w:rsidRPr="00B0118B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GP4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C97FA73" w14:textId="5AC8308B" w:rsidR="00AD67B9" w:rsidRPr="00B0118B" w:rsidRDefault="004E0969" w:rsidP="00DB2418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4</w:t>
            </w:r>
            <w:r w:rsidR="005978B5" w:rsidRPr="00B0118B">
              <w:rPr>
                <w:rFonts w:cstheme="minorHAnsi"/>
                <w:sz w:val="20"/>
                <w:szCs w:val="20"/>
              </w:rPr>
              <w:t xml:space="preserve"> </w:t>
            </w:r>
            <w:r w:rsidR="00AD67B9" w:rsidRPr="00B0118B">
              <w:rPr>
                <w:rFonts w:cstheme="minorHAnsi"/>
                <w:sz w:val="20"/>
                <w:szCs w:val="20"/>
              </w:rPr>
              <w:t>januari</w:t>
            </w:r>
            <w:r w:rsidR="00712ED7" w:rsidRPr="00B0118B">
              <w:rPr>
                <w:rFonts w:cstheme="minorHAnsi"/>
                <w:sz w:val="20"/>
                <w:szCs w:val="20"/>
              </w:rPr>
              <w:t xml:space="preserve"> 2025</w:t>
            </w:r>
            <w:r w:rsidR="00AD67B9" w:rsidRPr="00B0118B">
              <w:rPr>
                <w:rFonts w:cstheme="minorHAnsi"/>
                <w:sz w:val="20"/>
                <w:szCs w:val="20"/>
              </w:rPr>
              <w:t xml:space="preserve"> (za)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D7000CB" w14:textId="77777777" w:rsidR="00AD67B9" w:rsidRPr="00B0118B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 xml:space="preserve">Philidor </w:t>
            </w:r>
          </w:p>
        </w:tc>
      </w:tr>
      <w:tr w:rsidR="00785065" w:rsidRPr="00B0118B" w14:paraId="29AD84FB" w14:textId="77777777" w:rsidTr="00B0118B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582CC61" w14:textId="108673E2" w:rsidR="00785065" w:rsidRPr="00195B64" w:rsidRDefault="00785065" w:rsidP="00DB2418">
            <w:pPr>
              <w:rPr>
                <w:rFonts w:cstheme="minorHAnsi"/>
                <w:sz w:val="20"/>
                <w:szCs w:val="20"/>
              </w:rPr>
            </w:pPr>
            <w:r w:rsidRPr="00195B64">
              <w:rPr>
                <w:rFonts w:cstheme="minorHAnsi"/>
                <w:sz w:val="20"/>
                <w:szCs w:val="20"/>
              </w:rPr>
              <w:t>PK-</w:t>
            </w:r>
            <w:r w:rsidR="00785243" w:rsidRPr="00195B64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5E778A3" w14:textId="4DFFE6FF" w:rsidR="00785065" w:rsidRPr="00195B64" w:rsidRDefault="00785243" w:rsidP="00DB2418">
            <w:pPr>
              <w:rPr>
                <w:rFonts w:cstheme="minorHAnsi"/>
                <w:sz w:val="20"/>
                <w:szCs w:val="20"/>
              </w:rPr>
            </w:pPr>
            <w:r w:rsidRPr="00195B64">
              <w:rPr>
                <w:rFonts w:cstheme="minorHAnsi"/>
                <w:sz w:val="20"/>
                <w:szCs w:val="20"/>
              </w:rPr>
              <w:t>December</w:t>
            </w:r>
            <w:r w:rsidR="00BD05DA" w:rsidRPr="00195B64">
              <w:rPr>
                <w:rFonts w:cstheme="minorHAnsi"/>
                <w:sz w:val="20"/>
                <w:szCs w:val="20"/>
              </w:rPr>
              <w:t xml:space="preserve"> ? </w:t>
            </w:r>
            <w:r w:rsidR="00B0118B" w:rsidRPr="00195B64">
              <w:rPr>
                <w:rFonts w:cstheme="minorHAnsi"/>
                <w:sz w:val="20"/>
                <w:szCs w:val="20"/>
              </w:rPr>
              <w:t xml:space="preserve">(2 </w:t>
            </w:r>
            <w:r w:rsidR="00047DA9" w:rsidRPr="00195B64">
              <w:rPr>
                <w:rFonts w:cstheme="minorHAnsi"/>
                <w:sz w:val="20"/>
                <w:szCs w:val="20"/>
              </w:rPr>
              <w:t>dgn.</w:t>
            </w:r>
            <w:r w:rsidR="00B0118B" w:rsidRPr="00195B6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C0BBF0F" w14:textId="3ADDEA46" w:rsidR="00785065" w:rsidRPr="00B0118B" w:rsidRDefault="00785243" w:rsidP="00DB2418">
            <w:pPr>
              <w:rPr>
                <w:rFonts w:cstheme="minorHAnsi"/>
                <w:sz w:val="20"/>
                <w:szCs w:val="20"/>
              </w:rPr>
            </w:pPr>
            <w:r w:rsidRPr="00195B64">
              <w:rPr>
                <w:rFonts w:cstheme="minorHAnsi"/>
                <w:sz w:val="20"/>
                <w:szCs w:val="20"/>
              </w:rPr>
              <w:t>LSG/Philidor</w:t>
            </w:r>
          </w:p>
        </w:tc>
      </w:tr>
      <w:tr w:rsidR="00AD67B9" w:rsidRPr="00685B01" w14:paraId="580E9C90" w14:textId="77777777" w:rsidTr="00B0118B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0433A92" w14:textId="167EFEB1" w:rsidR="00AD67B9" w:rsidRPr="00B0118B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PK-</w:t>
            </w:r>
            <w:r w:rsidR="008B76F4" w:rsidRPr="00B0118B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E2AE587" w14:textId="33E52490" w:rsidR="00AD67B9" w:rsidRPr="00B0118B" w:rsidRDefault="00B0118B" w:rsidP="00DB2418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11 januari (zo)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EB45ADD" w14:textId="1969214B" w:rsidR="00AD67B9" w:rsidRPr="00B0118B" w:rsidRDefault="008B76F4" w:rsidP="00DB2418">
            <w:pPr>
              <w:rPr>
                <w:rFonts w:cstheme="minorHAnsi"/>
                <w:sz w:val="20"/>
                <w:szCs w:val="20"/>
              </w:rPr>
            </w:pPr>
            <w:r w:rsidRPr="00B0118B">
              <w:rPr>
                <w:rFonts w:cstheme="minorHAnsi"/>
                <w:sz w:val="20"/>
                <w:szCs w:val="20"/>
              </w:rPr>
              <w:t>LSG/Philidor</w:t>
            </w:r>
          </w:p>
        </w:tc>
      </w:tr>
      <w:tr w:rsidR="00AD67B9" w:rsidRPr="00DE305C" w14:paraId="0F07CD0A" w14:textId="77777777" w:rsidTr="00207377">
        <w:trPr>
          <w:cantSplit/>
        </w:trPr>
        <w:tc>
          <w:tcPr>
            <w:tcW w:w="2263" w:type="dxa"/>
            <w:vAlign w:val="center"/>
          </w:tcPr>
          <w:p w14:paraId="439916B4" w14:textId="0A55A1F4" w:rsidR="00AD67B9" w:rsidRPr="00DE305C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DE305C">
              <w:rPr>
                <w:rFonts w:cstheme="minorHAnsi"/>
                <w:sz w:val="20"/>
                <w:szCs w:val="20"/>
              </w:rPr>
              <w:t>PK-</w:t>
            </w:r>
            <w:r w:rsidR="00785243" w:rsidRPr="00DE305C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4678" w:type="dxa"/>
            <w:vAlign w:val="center"/>
          </w:tcPr>
          <w:p w14:paraId="6308E1C9" w14:textId="28D1259F" w:rsidR="00AD67B9" w:rsidRPr="00DE305C" w:rsidRDefault="00D15794" w:rsidP="00DB2418">
            <w:pPr>
              <w:rPr>
                <w:rFonts w:cstheme="minorHAnsi"/>
                <w:sz w:val="20"/>
                <w:szCs w:val="20"/>
              </w:rPr>
            </w:pPr>
            <w:r w:rsidRPr="00DE305C">
              <w:rPr>
                <w:rFonts w:cstheme="minorHAnsi"/>
                <w:sz w:val="20"/>
                <w:szCs w:val="20"/>
              </w:rPr>
              <w:t>8 en 2</w:t>
            </w:r>
            <w:r w:rsidR="00387F44" w:rsidRPr="00DE305C">
              <w:rPr>
                <w:rFonts w:cstheme="minorHAnsi"/>
                <w:sz w:val="20"/>
                <w:szCs w:val="20"/>
              </w:rPr>
              <w:t>8</w:t>
            </w:r>
            <w:r w:rsidRPr="00DE305C">
              <w:rPr>
                <w:rFonts w:cstheme="minorHAnsi"/>
                <w:sz w:val="20"/>
                <w:szCs w:val="20"/>
              </w:rPr>
              <w:t xml:space="preserve"> feb, 1 mrt (zo,</w:t>
            </w:r>
            <w:r w:rsidR="00047DA9">
              <w:rPr>
                <w:rFonts w:cstheme="minorHAnsi"/>
                <w:sz w:val="20"/>
                <w:szCs w:val="20"/>
              </w:rPr>
              <w:t xml:space="preserve">  </w:t>
            </w:r>
            <w:r w:rsidRPr="00DE305C">
              <w:rPr>
                <w:rFonts w:cstheme="minorHAnsi"/>
                <w:sz w:val="20"/>
                <w:szCs w:val="20"/>
              </w:rPr>
              <w:t>za,</w:t>
            </w:r>
            <w:r w:rsidR="00047DA9">
              <w:rPr>
                <w:rFonts w:cstheme="minorHAnsi"/>
                <w:sz w:val="20"/>
                <w:szCs w:val="20"/>
              </w:rPr>
              <w:t xml:space="preserve"> </w:t>
            </w:r>
            <w:r w:rsidRPr="00DE305C">
              <w:rPr>
                <w:rFonts w:cstheme="minorHAnsi"/>
                <w:sz w:val="20"/>
                <w:szCs w:val="20"/>
              </w:rPr>
              <w:t>zo)</w:t>
            </w:r>
          </w:p>
        </w:tc>
        <w:tc>
          <w:tcPr>
            <w:tcW w:w="2121" w:type="dxa"/>
            <w:vAlign w:val="center"/>
          </w:tcPr>
          <w:p w14:paraId="66CAD986" w14:textId="48E09CEF" w:rsidR="00AD67B9" w:rsidRPr="00DE305C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DE305C">
              <w:rPr>
                <w:rFonts w:cstheme="minorHAnsi"/>
                <w:sz w:val="20"/>
                <w:szCs w:val="20"/>
              </w:rPr>
              <w:t>L</w:t>
            </w:r>
            <w:r w:rsidR="00387F44" w:rsidRPr="00DE305C">
              <w:rPr>
                <w:rFonts w:cstheme="minorHAnsi"/>
                <w:sz w:val="20"/>
                <w:szCs w:val="20"/>
              </w:rPr>
              <w:t>eiderdorp</w:t>
            </w:r>
          </w:p>
        </w:tc>
      </w:tr>
      <w:tr w:rsidR="00AD67B9" w:rsidRPr="00DE305C" w14:paraId="077E5D4A" w14:textId="77777777" w:rsidTr="00207377">
        <w:trPr>
          <w:cantSplit/>
        </w:trPr>
        <w:tc>
          <w:tcPr>
            <w:tcW w:w="2263" w:type="dxa"/>
            <w:vAlign w:val="center"/>
          </w:tcPr>
          <w:p w14:paraId="0F42D441" w14:textId="7F8230A2" w:rsidR="00AD67B9" w:rsidRPr="00DE305C" w:rsidRDefault="00F4162E" w:rsidP="00DB2418">
            <w:pPr>
              <w:rPr>
                <w:rFonts w:cstheme="minorHAnsi"/>
                <w:sz w:val="20"/>
                <w:szCs w:val="20"/>
              </w:rPr>
            </w:pPr>
            <w:r w:rsidRPr="00DE305C">
              <w:rPr>
                <w:rFonts w:cstheme="minorHAnsi"/>
                <w:sz w:val="20"/>
                <w:szCs w:val="20"/>
              </w:rPr>
              <w:t>GP5</w:t>
            </w:r>
          </w:p>
        </w:tc>
        <w:tc>
          <w:tcPr>
            <w:tcW w:w="4678" w:type="dxa"/>
            <w:vAlign w:val="center"/>
          </w:tcPr>
          <w:p w14:paraId="11D583EE" w14:textId="6BA98456" w:rsidR="00AD67B9" w:rsidRPr="00DE305C" w:rsidRDefault="00F4162E" w:rsidP="00DB2418">
            <w:pPr>
              <w:rPr>
                <w:rFonts w:cstheme="minorHAnsi"/>
                <w:sz w:val="20"/>
                <w:szCs w:val="20"/>
              </w:rPr>
            </w:pPr>
            <w:r w:rsidRPr="00DE305C">
              <w:rPr>
                <w:rFonts w:cstheme="minorHAnsi"/>
                <w:sz w:val="20"/>
                <w:szCs w:val="20"/>
              </w:rPr>
              <w:t xml:space="preserve">14 </w:t>
            </w:r>
            <w:r w:rsidR="007B7BE6" w:rsidRPr="00DE305C">
              <w:rPr>
                <w:rFonts w:cstheme="minorHAnsi"/>
                <w:sz w:val="20"/>
                <w:szCs w:val="20"/>
              </w:rPr>
              <w:t>februari</w:t>
            </w:r>
            <w:r w:rsidR="004E0969" w:rsidRPr="00DE305C">
              <w:rPr>
                <w:rFonts w:cstheme="minorHAnsi"/>
                <w:sz w:val="20"/>
                <w:szCs w:val="20"/>
              </w:rPr>
              <w:t xml:space="preserve"> (za)</w:t>
            </w:r>
          </w:p>
        </w:tc>
        <w:tc>
          <w:tcPr>
            <w:tcW w:w="2121" w:type="dxa"/>
            <w:vAlign w:val="center"/>
          </w:tcPr>
          <w:p w14:paraId="4732EB6C" w14:textId="5E64F94E" w:rsidR="00AD67B9" w:rsidRPr="00DE305C" w:rsidRDefault="007B7BE6" w:rsidP="00DB2418">
            <w:pPr>
              <w:rPr>
                <w:rFonts w:cstheme="minorHAnsi"/>
                <w:sz w:val="20"/>
                <w:szCs w:val="20"/>
              </w:rPr>
            </w:pPr>
            <w:r w:rsidRPr="00DE305C">
              <w:rPr>
                <w:rFonts w:cstheme="minorHAnsi"/>
                <w:sz w:val="20"/>
                <w:szCs w:val="20"/>
              </w:rPr>
              <w:t>Vrijpionnen</w:t>
            </w:r>
          </w:p>
        </w:tc>
      </w:tr>
      <w:tr w:rsidR="00AD67B9" w:rsidRPr="00685B01" w14:paraId="33CDC613" w14:textId="77777777" w:rsidTr="00207377">
        <w:trPr>
          <w:cantSplit/>
        </w:trPr>
        <w:tc>
          <w:tcPr>
            <w:tcW w:w="2263" w:type="dxa"/>
            <w:vAlign w:val="center"/>
          </w:tcPr>
          <w:p w14:paraId="15CD8533" w14:textId="0756F5DE" w:rsidR="00AD67B9" w:rsidRPr="00DE305C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DE305C">
              <w:rPr>
                <w:rFonts w:cstheme="minorHAnsi"/>
                <w:sz w:val="20"/>
                <w:szCs w:val="20"/>
              </w:rPr>
              <w:t>GP</w:t>
            </w:r>
            <w:r w:rsidR="007B7BE6" w:rsidRPr="00DE305C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4678" w:type="dxa"/>
            <w:vAlign w:val="center"/>
          </w:tcPr>
          <w:p w14:paraId="087BBA8A" w14:textId="0E1B1602" w:rsidR="00AD67B9" w:rsidRPr="00DE305C" w:rsidRDefault="006D26CF" w:rsidP="00DB2418">
            <w:pPr>
              <w:rPr>
                <w:rFonts w:cstheme="minorHAnsi"/>
                <w:sz w:val="20"/>
                <w:szCs w:val="20"/>
              </w:rPr>
            </w:pPr>
            <w:r w:rsidRPr="00DE305C">
              <w:rPr>
                <w:rFonts w:cstheme="minorHAnsi"/>
                <w:sz w:val="20"/>
                <w:szCs w:val="20"/>
              </w:rPr>
              <w:t>1</w:t>
            </w:r>
            <w:r w:rsidR="00726218">
              <w:rPr>
                <w:rFonts w:cstheme="minorHAnsi"/>
                <w:sz w:val="20"/>
                <w:szCs w:val="20"/>
              </w:rPr>
              <w:t>5</w:t>
            </w:r>
            <w:r w:rsidRPr="00DE305C">
              <w:rPr>
                <w:rFonts w:cstheme="minorHAnsi"/>
                <w:sz w:val="20"/>
                <w:szCs w:val="20"/>
              </w:rPr>
              <w:t xml:space="preserve"> mrt</w:t>
            </w:r>
            <w:r w:rsidR="004E0969" w:rsidRPr="00DE305C">
              <w:rPr>
                <w:rFonts w:cstheme="minorHAnsi"/>
                <w:sz w:val="20"/>
                <w:szCs w:val="20"/>
              </w:rPr>
              <w:t xml:space="preserve"> (z</w:t>
            </w:r>
            <w:r w:rsidR="00726218">
              <w:rPr>
                <w:rFonts w:cstheme="minorHAnsi"/>
                <w:sz w:val="20"/>
                <w:szCs w:val="20"/>
              </w:rPr>
              <w:t>o</w:t>
            </w:r>
            <w:r w:rsidR="004E0969" w:rsidRPr="00DE305C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21" w:type="dxa"/>
            <w:vAlign w:val="center"/>
          </w:tcPr>
          <w:p w14:paraId="0DAFFEC7" w14:textId="283E16AE" w:rsidR="00AD67B9" w:rsidRPr="00DE305C" w:rsidRDefault="006D26CF" w:rsidP="00DB2418">
            <w:pPr>
              <w:rPr>
                <w:rFonts w:cstheme="minorHAnsi"/>
                <w:sz w:val="20"/>
                <w:szCs w:val="20"/>
              </w:rPr>
            </w:pPr>
            <w:r w:rsidRPr="00DE305C">
              <w:rPr>
                <w:rFonts w:cstheme="minorHAnsi"/>
                <w:sz w:val="20"/>
                <w:szCs w:val="20"/>
              </w:rPr>
              <w:t>Leiderdorp</w:t>
            </w:r>
          </w:p>
        </w:tc>
      </w:tr>
      <w:tr w:rsidR="005978B5" w:rsidRPr="00DA4474" w14:paraId="548A5ADB" w14:textId="77777777" w:rsidTr="00DA4474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B01FB03" w14:textId="1ACE1409" w:rsidR="005978B5" w:rsidRPr="00DA4474" w:rsidRDefault="005978B5" w:rsidP="00DB2418">
            <w:pPr>
              <w:rPr>
                <w:rFonts w:cstheme="minorHAnsi"/>
                <w:sz w:val="20"/>
                <w:szCs w:val="20"/>
              </w:rPr>
            </w:pPr>
            <w:r w:rsidRPr="00DA4474">
              <w:rPr>
                <w:rFonts w:cstheme="minorHAnsi"/>
                <w:sz w:val="20"/>
                <w:szCs w:val="20"/>
              </w:rPr>
              <w:t>JCC-E</w:t>
            </w:r>
            <w:r w:rsidR="00A75E07" w:rsidRPr="00DA4474">
              <w:rPr>
                <w:rFonts w:cstheme="minorHAnsi"/>
                <w:sz w:val="20"/>
                <w:szCs w:val="20"/>
              </w:rPr>
              <w:t xml:space="preserve"> (+C?)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0799D3" w14:textId="62EA90E2" w:rsidR="005978B5" w:rsidRPr="00DA4474" w:rsidRDefault="007B6A43" w:rsidP="00207377">
            <w:pPr>
              <w:rPr>
                <w:rFonts w:cstheme="minorHAnsi"/>
                <w:sz w:val="20"/>
                <w:szCs w:val="20"/>
              </w:rPr>
            </w:pPr>
            <w:r w:rsidRPr="00DA4474">
              <w:rPr>
                <w:rFonts w:cstheme="minorHAnsi"/>
                <w:sz w:val="20"/>
                <w:szCs w:val="20"/>
              </w:rPr>
              <w:t>21</w:t>
            </w:r>
            <w:r w:rsidR="00187AD0">
              <w:rPr>
                <w:rFonts w:cstheme="minorHAnsi"/>
                <w:sz w:val="20"/>
                <w:szCs w:val="20"/>
              </w:rPr>
              <w:t xml:space="preserve"> </w:t>
            </w:r>
            <w:r w:rsidR="002A1B25" w:rsidRPr="00DA4474">
              <w:rPr>
                <w:rFonts w:cstheme="minorHAnsi"/>
                <w:sz w:val="20"/>
                <w:szCs w:val="20"/>
              </w:rPr>
              <w:t>maart (1 dag)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CA517AF" w14:textId="30942053" w:rsidR="005978B5" w:rsidRPr="00DA4474" w:rsidRDefault="002A1B25" w:rsidP="00DB2418">
            <w:pPr>
              <w:rPr>
                <w:rFonts w:cstheme="minorHAnsi"/>
                <w:sz w:val="20"/>
                <w:szCs w:val="20"/>
              </w:rPr>
            </w:pPr>
            <w:r w:rsidRPr="00DA4474">
              <w:rPr>
                <w:rFonts w:cstheme="minorHAnsi"/>
                <w:sz w:val="20"/>
                <w:szCs w:val="20"/>
              </w:rPr>
              <w:t>Vrijpionnen</w:t>
            </w:r>
          </w:p>
        </w:tc>
      </w:tr>
      <w:tr w:rsidR="00DE305C" w:rsidRPr="00685B01" w14:paraId="2D310700" w14:textId="77777777" w:rsidTr="00DA4474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1F48CFE" w14:textId="4B76ACB2" w:rsidR="00DE305C" w:rsidRPr="00DA4474" w:rsidRDefault="00DE305C" w:rsidP="00AA50E2">
            <w:pPr>
              <w:rPr>
                <w:rFonts w:cstheme="minorHAnsi"/>
                <w:sz w:val="20"/>
                <w:szCs w:val="20"/>
              </w:rPr>
            </w:pPr>
            <w:r w:rsidRPr="00DA4474">
              <w:rPr>
                <w:rFonts w:cstheme="minorHAnsi"/>
                <w:sz w:val="20"/>
                <w:szCs w:val="20"/>
              </w:rPr>
              <w:t>JCC-D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DD1D207" w14:textId="303D2594" w:rsidR="00DE305C" w:rsidRPr="00DA4474" w:rsidRDefault="00DE305C" w:rsidP="00AA50E2">
            <w:pPr>
              <w:rPr>
                <w:rFonts w:cstheme="minorHAnsi"/>
                <w:sz w:val="20"/>
                <w:szCs w:val="20"/>
              </w:rPr>
            </w:pPr>
            <w:r w:rsidRPr="00DA4474">
              <w:rPr>
                <w:rFonts w:cstheme="minorHAnsi"/>
                <w:sz w:val="20"/>
                <w:szCs w:val="20"/>
              </w:rPr>
              <w:t>28 maart (1 dag)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57323CC" w14:textId="77777777" w:rsidR="00DE305C" w:rsidRPr="00DA4474" w:rsidRDefault="00DE305C" w:rsidP="00AA50E2">
            <w:pPr>
              <w:rPr>
                <w:rFonts w:cstheme="minorHAnsi"/>
                <w:sz w:val="20"/>
                <w:szCs w:val="20"/>
              </w:rPr>
            </w:pPr>
            <w:r w:rsidRPr="00DA4474">
              <w:rPr>
                <w:rFonts w:cstheme="minorHAnsi"/>
                <w:sz w:val="20"/>
                <w:szCs w:val="20"/>
              </w:rPr>
              <w:t>OEW</w:t>
            </w:r>
          </w:p>
        </w:tc>
      </w:tr>
      <w:tr w:rsidR="00AD67B9" w:rsidRPr="0054202F" w14:paraId="72A2D7E3" w14:textId="77777777" w:rsidTr="000F3B93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956D362" w14:textId="77777777" w:rsidR="00AD67B9" w:rsidRPr="0054202F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BOalgemeen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2D30C7" w14:textId="757D038D" w:rsidR="00AD67B9" w:rsidRPr="0054202F" w:rsidRDefault="000F3B93" w:rsidP="00207377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1</w:t>
            </w:r>
            <w:r w:rsidR="007B6A43" w:rsidRPr="0054202F">
              <w:rPr>
                <w:rFonts w:cstheme="minorHAnsi"/>
                <w:sz w:val="20"/>
                <w:szCs w:val="20"/>
              </w:rPr>
              <w:t>1</w:t>
            </w:r>
            <w:r w:rsidRPr="0054202F">
              <w:rPr>
                <w:rFonts w:cstheme="minorHAnsi"/>
                <w:sz w:val="20"/>
                <w:szCs w:val="20"/>
              </w:rPr>
              <w:t xml:space="preserve"> en 2</w:t>
            </w:r>
            <w:r w:rsidR="007B6A43" w:rsidRPr="0054202F">
              <w:rPr>
                <w:rFonts w:cstheme="minorHAnsi"/>
                <w:sz w:val="20"/>
                <w:szCs w:val="20"/>
              </w:rPr>
              <w:t>5</w:t>
            </w:r>
            <w:r w:rsidRPr="0054202F">
              <w:rPr>
                <w:rFonts w:cstheme="minorHAnsi"/>
                <w:sz w:val="20"/>
                <w:szCs w:val="20"/>
              </w:rPr>
              <w:t xml:space="preserve"> maart (</w:t>
            </w:r>
            <w:r w:rsidR="00DE305C" w:rsidRPr="0054202F">
              <w:rPr>
                <w:rFonts w:cstheme="minorHAnsi"/>
                <w:sz w:val="20"/>
                <w:szCs w:val="20"/>
              </w:rPr>
              <w:t>re</w:t>
            </w:r>
            <w:r w:rsidR="007B6A43" w:rsidRPr="0054202F">
              <w:rPr>
                <w:rFonts w:cstheme="minorHAnsi"/>
                <w:sz w:val="20"/>
                <w:szCs w:val="20"/>
              </w:rPr>
              <w:t>sp</w:t>
            </w:r>
            <w:r w:rsidR="00DE305C" w:rsidRPr="0054202F">
              <w:rPr>
                <w:rFonts w:cstheme="minorHAnsi"/>
                <w:sz w:val="20"/>
                <w:szCs w:val="20"/>
              </w:rPr>
              <w:t>.</w:t>
            </w:r>
            <w:r w:rsidR="007B6A43" w:rsidRPr="0054202F">
              <w:rPr>
                <w:rFonts w:cstheme="minorHAnsi"/>
                <w:sz w:val="20"/>
                <w:szCs w:val="20"/>
              </w:rPr>
              <w:t xml:space="preserve"> hal</w:t>
            </w:r>
            <w:r w:rsidR="00DE305C" w:rsidRPr="0054202F">
              <w:rPr>
                <w:rFonts w:cstheme="minorHAnsi"/>
                <w:sz w:val="20"/>
                <w:szCs w:val="20"/>
              </w:rPr>
              <w:t>v</w:t>
            </w:r>
            <w:r w:rsidR="007B6A43" w:rsidRPr="0054202F">
              <w:rPr>
                <w:rFonts w:cstheme="minorHAnsi"/>
                <w:sz w:val="20"/>
                <w:szCs w:val="20"/>
              </w:rPr>
              <w:t xml:space="preserve">e finale en finale </w:t>
            </w:r>
            <w:r w:rsidRPr="0054202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5B52D97" w14:textId="5D3D2AD0" w:rsidR="00AD67B9" w:rsidRPr="0054202F" w:rsidRDefault="00AD67B9" w:rsidP="00DB2418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LeiSB</w:t>
            </w:r>
          </w:p>
        </w:tc>
      </w:tr>
      <w:tr w:rsidR="00EB26A1" w:rsidRPr="0054202F" w14:paraId="1674700A" w14:textId="77777777" w:rsidTr="0090642D">
        <w:trPr>
          <w:cantSplit/>
        </w:trPr>
        <w:tc>
          <w:tcPr>
            <w:tcW w:w="2263" w:type="dxa"/>
            <w:vAlign w:val="center"/>
          </w:tcPr>
          <w:p w14:paraId="11A4D3D1" w14:textId="0B0864B1" w:rsidR="00EB26A1" w:rsidRPr="0054202F" w:rsidRDefault="00EB26A1" w:rsidP="0090642D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GP</w:t>
            </w:r>
            <w:r w:rsidR="00250AF1" w:rsidRPr="0054202F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678" w:type="dxa"/>
            <w:vAlign w:val="center"/>
          </w:tcPr>
          <w:p w14:paraId="7B5EBD55" w14:textId="1CA5F8F0" w:rsidR="00EB26A1" w:rsidRPr="0054202F" w:rsidRDefault="00B44912" w:rsidP="0090642D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9 mei</w:t>
            </w:r>
            <w:r w:rsidR="00AE658C" w:rsidRPr="0054202F">
              <w:rPr>
                <w:rFonts w:cstheme="minorHAnsi"/>
                <w:sz w:val="20"/>
                <w:szCs w:val="20"/>
              </w:rPr>
              <w:t xml:space="preserve"> </w:t>
            </w:r>
            <w:r w:rsidR="00EB26A1" w:rsidRPr="0054202F">
              <w:rPr>
                <w:rFonts w:cstheme="minorHAnsi"/>
                <w:sz w:val="20"/>
                <w:szCs w:val="20"/>
              </w:rPr>
              <w:t>(za)</w:t>
            </w:r>
          </w:p>
        </w:tc>
        <w:tc>
          <w:tcPr>
            <w:tcW w:w="2121" w:type="dxa"/>
            <w:vAlign w:val="center"/>
          </w:tcPr>
          <w:p w14:paraId="7C925FDC" w14:textId="4CDD8FCA" w:rsidR="00EB26A1" w:rsidRPr="0054202F" w:rsidRDefault="00B44912" w:rsidP="0090642D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AAS</w:t>
            </w:r>
          </w:p>
        </w:tc>
      </w:tr>
      <w:tr w:rsidR="00AE658C" w:rsidRPr="0054202F" w14:paraId="41F325B8" w14:textId="77777777" w:rsidTr="00AA50E2">
        <w:trPr>
          <w:cantSplit/>
        </w:trPr>
        <w:tc>
          <w:tcPr>
            <w:tcW w:w="2263" w:type="dxa"/>
            <w:vAlign w:val="center"/>
          </w:tcPr>
          <w:p w14:paraId="3716CE00" w14:textId="77777777" w:rsidR="00AE658C" w:rsidRPr="0054202F" w:rsidRDefault="00AE658C" w:rsidP="00AA50E2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BO345</w:t>
            </w:r>
          </w:p>
        </w:tc>
        <w:tc>
          <w:tcPr>
            <w:tcW w:w="4678" w:type="dxa"/>
            <w:vAlign w:val="center"/>
          </w:tcPr>
          <w:p w14:paraId="00E999E4" w14:textId="63372F75" w:rsidR="00AE658C" w:rsidRPr="0054202F" w:rsidRDefault="00AE658C" w:rsidP="00AA50E2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1</w:t>
            </w:r>
            <w:r w:rsidR="0054202F" w:rsidRPr="0054202F">
              <w:rPr>
                <w:rFonts w:cstheme="minorHAnsi"/>
                <w:sz w:val="20"/>
                <w:szCs w:val="20"/>
              </w:rPr>
              <w:t>5</w:t>
            </w:r>
            <w:r w:rsidRPr="0054202F">
              <w:rPr>
                <w:rFonts w:cstheme="minorHAnsi"/>
                <w:sz w:val="20"/>
                <w:szCs w:val="20"/>
              </w:rPr>
              <w:t xml:space="preserve"> april (wo)</w:t>
            </w:r>
          </w:p>
        </w:tc>
        <w:tc>
          <w:tcPr>
            <w:tcW w:w="2121" w:type="dxa"/>
            <w:vAlign w:val="center"/>
          </w:tcPr>
          <w:p w14:paraId="1CC162AC" w14:textId="77777777" w:rsidR="00AE658C" w:rsidRPr="0054202F" w:rsidRDefault="00AE658C" w:rsidP="00AA50E2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LSG</w:t>
            </w:r>
          </w:p>
        </w:tc>
      </w:tr>
      <w:tr w:rsidR="009F58C1" w:rsidRPr="0054202F" w14:paraId="5E119931" w14:textId="77777777" w:rsidTr="00AA50E2">
        <w:trPr>
          <w:cantSplit/>
        </w:trPr>
        <w:tc>
          <w:tcPr>
            <w:tcW w:w="2263" w:type="dxa"/>
            <w:vAlign w:val="center"/>
          </w:tcPr>
          <w:p w14:paraId="0434FA93" w14:textId="77777777" w:rsidR="009F58C1" w:rsidRPr="0054202F" w:rsidRDefault="009F58C1" w:rsidP="009F58C1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PK-FGH</w:t>
            </w:r>
          </w:p>
        </w:tc>
        <w:tc>
          <w:tcPr>
            <w:tcW w:w="4678" w:type="dxa"/>
            <w:vAlign w:val="center"/>
          </w:tcPr>
          <w:p w14:paraId="7F7D9770" w14:textId="15CCF8B8" w:rsidR="009F58C1" w:rsidRPr="0054202F" w:rsidRDefault="009F58C1" w:rsidP="009F58C1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54202F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Pr="0054202F">
              <w:rPr>
                <w:rFonts w:cstheme="minorHAnsi"/>
                <w:sz w:val="20"/>
                <w:szCs w:val="20"/>
              </w:rPr>
              <w:t xml:space="preserve"> april (</w:t>
            </w:r>
            <w:r>
              <w:rPr>
                <w:rFonts w:cstheme="minorHAnsi"/>
                <w:sz w:val="20"/>
                <w:szCs w:val="20"/>
              </w:rPr>
              <w:t>za</w:t>
            </w:r>
            <w:r w:rsidRPr="0054202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121" w:type="dxa"/>
            <w:vAlign w:val="center"/>
          </w:tcPr>
          <w:p w14:paraId="1027B32E" w14:textId="12652E4E" w:rsidR="009F58C1" w:rsidRPr="0054202F" w:rsidRDefault="009F58C1" w:rsidP="009F58C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Voorschoten</w:t>
            </w:r>
          </w:p>
        </w:tc>
      </w:tr>
      <w:tr w:rsidR="009F58C1" w:rsidRPr="00685B01" w14:paraId="22D41F57" w14:textId="77777777" w:rsidTr="00207377">
        <w:trPr>
          <w:cantSplit/>
        </w:trPr>
        <w:tc>
          <w:tcPr>
            <w:tcW w:w="2263" w:type="dxa"/>
            <w:vAlign w:val="center"/>
          </w:tcPr>
          <w:p w14:paraId="71CA55D9" w14:textId="429E3937" w:rsidR="009F58C1" w:rsidRPr="0054202F" w:rsidRDefault="009F58C1" w:rsidP="009F58C1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GP8</w:t>
            </w:r>
          </w:p>
        </w:tc>
        <w:tc>
          <w:tcPr>
            <w:tcW w:w="4678" w:type="dxa"/>
            <w:vAlign w:val="center"/>
          </w:tcPr>
          <w:p w14:paraId="7A4C5C37" w14:textId="6A92928A" w:rsidR="009F58C1" w:rsidRPr="0054202F" w:rsidRDefault="009F58C1" w:rsidP="009F58C1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6 juni (za)</w:t>
            </w:r>
          </w:p>
        </w:tc>
        <w:tc>
          <w:tcPr>
            <w:tcW w:w="2121" w:type="dxa"/>
            <w:vAlign w:val="center"/>
          </w:tcPr>
          <w:p w14:paraId="5E7AA9E2" w14:textId="1BA195F6" w:rsidR="009F58C1" w:rsidRPr="0054202F" w:rsidRDefault="009F58C1" w:rsidP="009F58C1">
            <w:pPr>
              <w:rPr>
                <w:rFonts w:cstheme="minorHAnsi"/>
                <w:sz w:val="20"/>
                <w:szCs w:val="20"/>
              </w:rPr>
            </w:pPr>
            <w:r w:rsidRPr="0054202F">
              <w:rPr>
                <w:rFonts w:cstheme="minorHAnsi"/>
                <w:sz w:val="20"/>
                <w:szCs w:val="20"/>
              </w:rPr>
              <w:t>LSG</w:t>
            </w:r>
          </w:p>
        </w:tc>
      </w:tr>
      <w:tr w:rsidR="009F58C1" w:rsidRPr="00685B01" w14:paraId="29DB9217" w14:textId="77777777" w:rsidTr="00207377">
        <w:trPr>
          <w:cantSplit/>
        </w:trPr>
        <w:tc>
          <w:tcPr>
            <w:tcW w:w="2263" w:type="dxa"/>
            <w:vAlign w:val="center"/>
          </w:tcPr>
          <w:p w14:paraId="380357FF" w14:textId="63F6D07C" w:rsidR="009F58C1" w:rsidRPr="000F720C" w:rsidRDefault="009F58C1" w:rsidP="009F58C1">
            <w:pPr>
              <w:rPr>
                <w:rFonts w:cstheme="minorHAnsi"/>
                <w:sz w:val="20"/>
                <w:szCs w:val="20"/>
              </w:rPr>
            </w:pPr>
            <w:r w:rsidRPr="000F720C">
              <w:rPr>
                <w:rFonts w:cstheme="minorHAnsi"/>
                <w:sz w:val="20"/>
                <w:szCs w:val="20"/>
              </w:rPr>
              <w:t>PK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0F720C">
              <w:rPr>
                <w:rFonts w:cstheme="minorHAnsi"/>
                <w:sz w:val="20"/>
                <w:szCs w:val="20"/>
              </w:rPr>
              <w:t>AB</w:t>
            </w:r>
          </w:p>
        </w:tc>
        <w:tc>
          <w:tcPr>
            <w:tcW w:w="4678" w:type="dxa"/>
            <w:vAlign w:val="center"/>
          </w:tcPr>
          <w:p w14:paraId="7353996A" w14:textId="49AA8BF5" w:rsidR="009F58C1" w:rsidRPr="000F720C" w:rsidRDefault="009F58C1" w:rsidP="009F58C1">
            <w:pPr>
              <w:rPr>
                <w:rFonts w:cstheme="minorHAnsi"/>
                <w:sz w:val="20"/>
                <w:szCs w:val="20"/>
              </w:rPr>
            </w:pPr>
            <w:r w:rsidRPr="000F720C">
              <w:rPr>
                <w:rFonts w:cstheme="minorHAnsi"/>
                <w:sz w:val="20"/>
                <w:szCs w:val="20"/>
              </w:rPr>
              <w:t>Onderdeel PK-Senioren mei-juni (7 maandagen)</w:t>
            </w:r>
          </w:p>
        </w:tc>
        <w:tc>
          <w:tcPr>
            <w:tcW w:w="2121" w:type="dxa"/>
            <w:vAlign w:val="center"/>
          </w:tcPr>
          <w:p w14:paraId="69317828" w14:textId="77777777" w:rsidR="009F58C1" w:rsidRPr="000F720C" w:rsidRDefault="009F58C1" w:rsidP="009F58C1">
            <w:pPr>
              <w:rPr>
                <w:rFonts w:cstheme="minorHAnsi"/>
                <w:sz w:val="20"/>
                <w:szCs w:val="20"/>
              </w:rPr>
            </w:pPr>
            <w:r w:rsidRPr="000F720C">
              <w:rPr>
                <w:rFonts w:cstheme="minorHAnsi"/>
                <w:sz w:val="20"/>
                <w:szCs w:val="20"/>
              </w:rPr>
              <w:t>Philidor</w:t>
            </w:r>
          </w:p>
        </w:tc>
      </w:tr>
      <w:tr w:rsidR="009F58C1" w:rsidRPr="00685B01" w14:paraId="52E81363" w14:textId="77777777" w:rsidTr="00207377">
        <w:trPr>
          <w:cantSplit/>
        </w:trPr>
        <w:tc>
          <w:tcPr>
            <w:tcW w:w="2263" w:type="dxa"/>
            <w:vAlign w:val="center"/>
          </w:tcPr>
          <w:p w14:paraId="7C9CA237" w14:textId="32E083AE" w:rsidR="009F58C1" w:rsidRPr="000F720C" w:rsidRDefault="009F58C1" w:rsidP="009F58C1">
            <w:pPr>
              <w:rPr>
                <w:rFonts w:cstheme="minorHAnsi"/>
                <w:sz w:val="20"/>
                <w:szCs w:val="20"/>
              </w:rPr>
            </w:pPr>
            <w:bookmarkStart w:id="1" w:name="_Hlk106990222"/>
            <w:r w:rsidRPr="000F720C">
              <w:rPr>
                <w:rFonts w:cstheme="minorHAnsi"/>
                <w:sz w:val="20"/>
                <w:szCs w:val="20"/>
              </w:rPr>
              <w:t>JeugdWeekendToernooi</w:t>
            </w:r>
          </w:p>
        </w:tc>
        <w:tc>
          <w:tcPr>
            <w:tcW w:w="4678" w:type="dxa"/>
            <w:vAlign w:val="center"/>
          </w:tcPr>
          <w:p w14:paraId="2008089A" w14:textId="78FE0AE8" w:rsidR="009F58C1" w:rsidRPr="000F720C" w:rsidRDefault="009F58C1" w:rsidP="009F58C1">
            <w:pPr>
              <w:rPr>
                <w:rFonts w:cstheme="minorHAnsi"/>
                <w:sz w:val="20"/>
                <w:szCs w:val="20"/>
              </w:rPr>
            </w:pPr>
            <w:r w:rsidRPr="000F720C">
              <w:rPr>
                <w:rFonts w:cstheme="minorHAnsi"/>
                <w:sz w:val="20"/>
                <w:szCs w:val="20"/>
              </w:rPr>
              <w:t>4-5 juli</w:t>
            </w:r>
            <w:r w:rsidR="00165526">
              <w:rPr>
                <w:rFonts w:cstheme="minorHAnsi"/>
                <w:sz w:val="20"/>
                <w:szCs w:val="20"/>
              </w:rPr>
              <w:t xml:space="preserve"> 2025</w:t>
            </w:r>
          </w:p>
        </w:tc>
        <w:tc>
          <w:tcPr>
            <w:tcW w:w="2121" w:type="dxa"/>
            <w:vAlign w:val="center"/>
          </w:tcPr>
          <w:p w14:paraId="6F3EAFB8" w14:textId="7C18F187" w:rsidR="009F58C1" w:rsidRPr="000F720C" w:rsidRDefault="009F58C1" w:rsidP="009F58C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JWT</w:t>
            </w:r>
          </w:p>
        </w:tc>
      </w:tr>
      <w:bookmarkEnd w:id="1"/>
    </w:tbl>
    <w:p w14:paraId="30F6731F" w14:textId="77777777" w:rsidR="00A75E07" w:rsidRDefault="00A75E07">
      <w:pPr>
        <w:rPr>
          <w:rFonts w:cstheme="minorHAnsi"/>
          <w:sz w:val="20"/>
          <w:szCs w:val="20"/>
          <w:highlight w:val="yellow"/>
        </w:rPr>
      </w:pPr>
    </w:p>
    <w:p w14:paraId="5D8AEB32" w14:textId="57F274D5" w:rsidR="0072093B" w:rsidRDefault="0072093B" w:rsidP="0072093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Jeugdcommissie 2025-26:</w:t>
      </w:r>
    </w:p>
    <w:p w14:paraId="356DBFD8" w14:textId="09D94E0F" w:rsidR="0072093B" w:rsidRPr="00A75E07" w:rsidRDefault="0072093B" w:rsidP="0072093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Jetze Heun (voorzitter/secretaris/website), Reina Vijver-Boerrigter (GP coördinator), Onno Verbaken (Schoolschaken), Johan Boots (diplomaconsul), Ben de Leur (</w:t>
      </w:r>
      <w:r w:rsidR="00B719A9">
        <w:rPr>
          <w:rFonts w:cstheme="minorHAnsi"/>
          <w:sz w:val="20"/>
          <w:szCs w:val="20"/>
        </w:rPr>
        <w:t>Webmaster/</w:t>
      </w:r>
      <w:r>
        <w:rPr>
          <w:rFonts w:cstheme="minorHAnsi"/>
          <w:sz w:val="20"/>
          <w:szCs w:val="20"/>
        </w:rPr>
        <w:t>IT specialist).</w:t>
      </w:r>
      <w:r w:rsidR="006F2B63">
        <w:rPr>
          <w:rFonts w:cstheme="minorHAnsi"/>
          <w:sz w:val="20"/>
          <w:szCs w:val="20"/>
        </w:rPr>
        <w:t xml:space="preserve"> Vacature: diplomaconsul2.</w:t>
      </w:r>
    </w:p>
    <w:p w14:paraId="398091C2" w14:textId="4E65A3C6" w:rsidR="002809BA" w:rsidRPr="00685B01" w:rsidRDefault="002809BA">
      <w:pPr>
        <w:rPr>
          <w:rFonts w:cstheme="minorHAnsi"/>
          <w:sz w:val="20"/>
          <w:szCs w:val="20"/>
          <w:highlight w:val="yellow"/>
        </w:rPr>
      </w:pPr>
    </w:p>
    <w:p w14:paraId="6C2E873C" w14:textId="485C7C3E" w:rsidR="00BB4ED5" w:rsidRPr="00D25AE9" w:rsidRDefault="003A3753">
      <w:pPr>
        <w:rPr>
          <w:rFonts w:cstheme="minorHAnsi"/>
          <w:sz w:val="20"/>
          <w:szCs w:val="20"/>
        </w:rPr>
      </w:pPr>
      <w:r w:rsidRPr="0050562E">
        <w:rPr>
          <w:rFonts w:cstheme="minorHAnsi"/>
          <w:sz w:val="20"/>
          <w:szCs w:val="20"/>
        </w:rPr>
        <w:t>--/--</w:t>
      </w:r>
    </w:p>
    <w:sectPr w:rsidR="00BB4ED5" w:rsidRPr="00D25AE9" w:rsidSect="00246079">
      <w:footerReference w:type="default" r:id="rId8"/>
      <w:pgSz w:w="11900" w:h="1684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82FFA" w14:textId="77777777" w:rsidR="00BE4336" w:rsidRPr="00685B01" w:rsidRDefault="00BE4336" w:rsidP="00C81942">
      <w:r w:rsidRPr="00685B01">
        <w:separator/>
      </w:r>
    </w:p>
  </w:endnote>
  <w:endnote w:type="continuationSeparator" w:id="0">
    <w:p w14:paraId="4623D050" w14:textId="77777777" w:rsidR="00BE4336" w:rsidRPr="00685B01" w:rsidRDefault="00BE4336" w:rsidP="00C81942">
      <w:r w:rsidRPr="00685B0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966C" w14:textId="35A71BD2" w:rsidR="00C81942" w:rsidRPr="00685B01" w:rsidRDefault="00C81942" w:rsidP="00BB4ED5">
    <w:pPr>
      <w:pStyle w:val="Voettekst"/>
    </w:pPr>
  </w:p>
  <w:p w14:paraId="776578D2" w14:textId="77777777" w:rsidR="00C81942" w:rsidRPr="00685B01" w:rsidRDefault="00C819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BAA5D" w14:textId="77777777" w:rsidR="00BE4336" w:rsidRPr="00685B01" w:rsidRDefault="00BE4336" w:rsidP="00C81942">
      <w:r w:rsidRPr="00685B01">
        <w:separator/>
      </w:r>
    </w:p>
  </w:footnote>
  <w:footnote w:type="continuationSeparator" w:id="0">
    <w:p w14:paraId="5AD37749" w14:textId="77777777" w:rsidR="00BE4336" w:rsidRPr="00685B01" w:rsidRDefault="00BE4336" w:rsidP="00C81942">
      <w:r w:rsidRPr="00685B01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76676"/>
    <w:multiLevelType w:val="hybridMultilevel"/>
    <w:tmpl w:val="A9326C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20BEE"/>
    <w:multiLevelType w:val="hybridMultilevel"/>
    <w:tmpl w:val="D3085A5E"/>
    <w:lvl w:ilvl="0" w:tplc="586212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D4211"/>
    <w:multiLevelType w:val="hybridMultilevel"/>
    <w:tmpl w:val="A9F0C7D6"/>
    <w:lvl w:ilvl="0" w:tplc="EEAC059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158B0"/>
    <w:multiLevelType w:val="hybridMultilevel"/>
    <w:tmpl w:val="62B8A7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CA5CFF"/>
    <w:multiLevelType w:val="hybridMultilevel"/>
    <w:tmpl w:val="B83C6B2C"/>
    <w:lvl w:ilvl="0" w:tplc="586212E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160B8B"/>
    <w:multiLevelType w:val="multilevel"/>
    <w:tmpl w:val="FCD4D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113BF9"/>
    <w:multiLevelType w:val="hybridMultilevel"/>
    <w:tmpl w:val="2116B50C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1141CB"/>
    <w:multiLevelType w:val="hybridMultilevel"/>
    <w:tmpl w:val="970E6502"/>
    <w:lvl w:ilvl="0" w:tplc="C2F26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75422B"/>
    <w:multiLevelType w:val="hybridMultilevel"/>
    <w:tmpl w:val="714E5720"/>
    <w:lvl w:ilvl="0" w:tplc="F926B8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30A6B"/>
    <w:multiLevelType w:val="hybridMultilevel"/>
    <w:tmpl w:val="C2387CEA"/>
    <w:lvl w:ilvl="0" w:tplc="586212E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6872CF"/>
    <w:multiLevelType w:val="hybridMultilevel"/>
    <w:tmpl w:val="7D2214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56269"/>
    <w:multiLevelType w:val="hybridMultilevel"/>
    <w:tmpl w:val="0A244992"/>
    <w:lvl w:ilvl="0" w:tplc="F926B8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11EA2"/>
    <w:multiLevelType w:val="hybridMultilevel"/>
    <w:tmpl w:val="A2BEDA48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185A29"/>
    <w:multiLevelType w:val="hybridMultilevel"/>
    <w:tmpl w:val="35AEBA7C"/>
    <w:lvl w:ilvl="0" w:tplc="586212E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53E0161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lang w:val="en-GB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5137F7"/>
    <w:multiLevelType w:val="hybridMultilevel"/>
    <w:tmpl w:val="E744DCD4"/>
    <w:lvl w:ilvl="0" w:tplc="586212E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570BCC"/>
    <w:multiLevelType w:val="hybridMultilevel"/>
    <w:tmpl w:val="9A7622A6"/>
    <w:lvl w:ilvl="0" w:tplc="586212E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6B108E"/>
    <w:multiLevelType w:val="hybridMultilevel"/>
    <w:tmpl w:val="B94AC208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E36A0C"/>
    <w:multiLevelType w:val="hybridMultilevel"/>
    <w:tmpl w:val="F8461BB4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025397"/>
    <w:multiLevelType w:val="hybridMultilevel"/>
    <w:tmpl w:val="F826554A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lang w:val="en-GB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4B4F93"/>
    <w:multiLevelType w:val="hybridMultilevel"/>
    <w:tmpl w:val="948AF35A"/>
    <w:lvl w:ilvl="0" w:tplc="53E016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C4D18"/>
    <w:multiLevelType w:val="hybridMultilevel"/>
    <w:tmpl w:val="C0946196"/>
    <w:lvl w:ilvl="0" w:tplc="586212E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571F51"/>
    <w:multiLevelType w:val="hybridMultilevel"/>
    <w:tmpl w:val="B39E2BC2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lang w:val="en-GB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5A67E0"/>
    <w:multiLevelType w:val="hybridMultilevel"/>
    <w:tmpl w:val="9364E266"/>
    <w:lvl w:ilvl="0" w:tplc="586212E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716FD0"/>
    <w:multiLevelType w:val="hybridMultilevel"/>
    <w:tmpl w:val="9E6E6F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E4B56"/>
    <w:multiLevelType w:val="hybridMultilevel"/>
    <w:tmpl w:val="AF0021F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A979E2"/>
    <w:multiLevelType w:val="hybridMultilevel"/>
    <w:tmpl w:val="4AD41190"/>
    <w:lvl w:ilvl="0" w:tplc="586212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C3947"/>
    <w:multiLevelType w:val="hybridMultilevel"/>
    <w:tmpl w:val="2F3A0E12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46171C"/>
    <w:multiLevelType w:val="hybridMultilevel"/>
    <w:tmpl w:val="78746D1A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0E2F42"/>
    <w:multiLevelType w:val="hybridMultilevel"/>
    <w:tmpl w:val="09FC467A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BC41FD"/>
    <w:multiLevelType w:val="hybridMultilevel"/>
    <w:tmpl w:val="AEDCC84A"/>
    <w:lvl w:ilvl="0" w:tplc="C28C2B06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9424F0"/>
    <w:multiLevelType w:val="hybridMultilevel"/>
    <w:tmpl w:val="68F4EC90"/>
    <w:lvl w:ilvl="0" w:tplc="997EEB4A">
      <w:start w:val="1"/>
      <w:numFmt w:val="bullet"/>
      <w:lvlText w:val="+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881D85"/>
    <w:multiLevelType w:val="hybridMultilevel"/>
    <w:tmpl w:val="3FFAE76E"/>
    <w:lvl w:ilvl="0" w:tplc="586212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386015">
    <w:abstractNumId w:val="11"/>
  </w:num>
  <w:num w:numId="2" w16cid:durableId="1611550029">
    <w:abstractNumId w:val="29"/>
  </w:num>
  <w:num w:numId="3" w16cid:durableId="1822187625">
    <w:abstractNumId w:val="17"/>
  </w:num>
  <w:num w:numId="4" w16cid:durableId="990519206">
    <w:abstractNumId w:val="19"/>
  </w:num>
  <w:num w:numId="5" w16cid:durableId="678971093">
    <w:abstractNumId w:val="13"/>
  </w:num>
  <w:num w:numId="6" w16cid:durableId="1629893365">
    <w:abstractNumId w:val="23"/>
  </w:num>
  <w:num w:numId="7" w16cid:durableId="697241909">
    <w:abstractNumId w:val="10"/>
  </w:num>
  <w:num w:numId="8" w16cid:durableId="1137381085">
    <w:abstractNumId w:val="22"/>
  </w:num>
  <w:num w:numId="9" w16cid:durableId="799147676">
    <w:abstractNumId w:val="5"/>
  </w:num>
  <w:num w:numId="10" w16cid:durableId="1172254491">
    <w:abstractNumId w:val="25"/>
  </w:num>
  <w:num w:numId="11" w16cid:durableId="1236356276">
    <w:abstractNumId w:val="28"/>
  </w:num>
  <w:num w:numId="12" w16cid:durableId="562182932">
    <w:abstractNumId w:val="12"/>
  </w:num>
  <w:num w:numId="13" w16cid:durableId="494416989">
    <w:abstractNumId w:val="9"/>
  </w:num>
  <w:num w:numId="14" w16cid:durableId="1893926809">
    <w:abstractNumId w:val="8"/>
  </w:num>
  <w:num w:numId="15" w16cid:durableId="1326394721">
    <w:abstractNumId w:val="14"/>
  </w:num>
  <w:num w:numId="16" w16cid:durableId="2134246877">
    <w:abstractNumId w:val="15"/>
  </w:num>
  <w:num w:numId="17" w16cid:durableId="1441417381">
    <w:abstractNumId w:val="16"/>
  </w:num>
  <w:num w:numId="18" w16cid:durableId="224269405">
    <w:abstractNumId w:val="21"/>
  </w:num>
  <w:num w:numId="19" w16cid:durableId="965696590">
    <w:abstractNumId w:val="30"/>
  </w:num>
  <w:num w:numId="20" w16cid:durableId="20208302">
    <w:abstractNumId w:val="18"/>
  </w:num>
  <w:num w:numId="21" w16cid:durableId="859515052">
    <w:abstractNumId w:val="6"/>
  </w:num>
  <w:num w:numId="22" w16cid:durableId="1448424483">
    <w:abstractNumId w:val="26"/>
  </w:num>
  <w:num w:numId="23" w16cid:durableId="1417557775">
    <w:abstractNumId w:val="27"/>
  </w:num>
  <w:num w:numId="24" w16cid:durableId="1872299150">
    <w:abstractNumId w:val="31"/>
  </w:num>
  <w:num w:numId="25" w16cid:durableId="535239144">
    <w:abstractNumId w:val="1"/>
  </w:num>
  <w:num w:numId="26" w16cid:durableId="2000107735">
    <w:abstractNumId w:val="24"/>
  </w:num>
  <w:num w:numId="27" w16cid:durableId="368531929">
    <w:abstractNumId w:val="3"/>
  </w:num>
  <w:num w:numId="28" w16cid:durableId="1567522539">
    <w:abstractNumId w:val="20"/>
  </w:num>
  <w:num w:numId="29" w16cid:durableId="147986156">
    <w:abstractNumId w:val="4"/>
  </w:num>
  <w:num w:numId="30" w16cid:durableId="494535975">
    <w:abstractNumId w:val="0"/>
  </w:num>
  <w:num w:numId="31" w16cid:durableId="16465841">
    <w:abstractNumId w:val="7"/>
  </w:num>
  <w:num w:numId="32" w16cid:durableId="284164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F0B"/>
    <w:rsid w:val="00002345"/>
    <w:rsid w:val="00003554"/>
    <w:rsid w:val="000035D9"/>
    <w:rsid w:val="00006660"/>
    <w:rsid w:val="0000681B"/>
    <w:rsid w:val="00006F81"/>
    <w:rsid w:val="00010C41"/>
    <w:rsid w:val="00012F70"/>
    <w:rsid w:val="00016C8A"/>
    <w:rsid w:val="00020173"/>
    <w:rsid w:val="00023509"/>
    <w:rsid w:val="00026C39"/>
    <w:rsid w:val="0003081C"/>
    <w:rsid w:val="00030B18"/>
    <w:rsid w:val="000316CE"/>
    <w:rsid w:val="00032A8A"/>
    <w:rsid w:val="00033D02"/>
    <w:rsid w:val="00034522"/>
    <w:rsid w:val="00037FEF"/>
    <w:rsid w:val="000410DB"/>
    <w:rsid w:val="00041222"/>
    <w:rsid w:val="00041A40"/>
    <w:rsid w:val="0004311A"/>
    <w:rsid w:val="0004670C"/>
    <w:rsid w:val="00047DA9"/>
    <w:rsid w:val="00052898"/>
    <w:rsid w:val="000529B2"/>
    <w:rsid w:val="000560BE"/>
    <w:rsid w:val="00056372"/>
    <w:rsid w:val="000634BA"/>
    <w:rsid w:val="00063D5F"/>
    <w:rsid w:val="00067D73"/>
    <w:rsid w:val="000721BE"/>
    <w:rsid w:val="00077335"/>
    <w:rsid w:val="00077F65"/>
    <w:rsid w:val="000805B4"/>
    <w:rsid w:val="0008184E"/>
    <w:rsid w:val="00082F85"/>
    <w:rsid w:val="000830C1"/>
    <w:rsid w:val="000859C0"/>
    <w:rsid w:val="0008632F"/>
    <w:rsid w:val="000903B4"/>
    <w:rsid w:val="00090A36"/>
    <w:rsid w:val="00090B3A"/>
    <w:rsid w:val="00090E26"/>
    <w:rsid w:val="00091C56"/>
    <w:rsid w:val="00092B97"/>
    <w:rsid w:val="0009386E"/>
    <w:rsid w:val="000974EA"/>
    <w:rsid w:val="000A188D"/>
    <w:rsid w:val="000A269F"/>
    <w:rsid w:val="000B072F"/>
    <w:rsid w:val="000B0AC4"/>
    <w:rsid w:val="000B3629"/>
    <w:rsid w:val="000B369C"/>
    <w:rsid w:val="000B3F5B"/>
    <w:rsid w:val="000B4203"/>
    <w:rsid w:val="000B4946"/>
    <w:rsid w:val="000C2AC2"/>
    <w:rsid w:val="000C34CE"/>
    <w:rsid w:val="000C40D5"/>
    <w:rsid w:val="000C5805"/>
    <w:rsid w:val="000C6711"/>
    <w:rsid w:val="000C7090"/>
    <w:rsid w:val="000D1D4C"/>
    <w:rsid w:val="000D2FEC"/>
    <w:rsid w:val="000D3FDF"/>
    <w:rsid w:val="000D5B2C"/>
    <w:rsid w:val="000D7AFC"/>
    <w:rsid w:val="000E3919"/>
    <w:rsid w:val="000F133D"/>
    <w:rsid w:val="000F2BBA"/>
    <w:rsid w:val="000F3B93"/>
    <w:rsid w:val="000F4045"/>
    <w:rsid w:val="000F4C7B"/>
    <w:rsid w:val="000F508F"/>
    <w:rsid w:val="000F720C"/>
    <w:rsid w:val="000F731B"/>
    <w:rsid w:val="00103E5A"/>
    <w:rsid w:val="00106233"/>
    <w:rsid w:val="00107016"/>
    <w:rsid w:val="00110191"/>
    <w:rsid w:val="001162CD"/>
    <w:rsid w:val="00116C0F"/>
    <w:rsid w:val="00124164"/>
    <w:rsid w:val="001248B5"/>
    <w:rsid w:val="00125652"/>
    <w:rsid w:val="001301E2"/>
    <w:rsid w:val="00130EE7"/>
    <w:rsid w:val="0013102B"/>
    <w:rsid w:val="00133B89"/>
    <w:rsid w:val="00134EE4"/>
    <w:rsid w:val="001353BF"/>
    <w:rsid w:val="001355A4"/>
    <w:rsid w:val="0013673E"/>
    <w:rsid w:val="00137688"/>
    <w:rsid w:val="001403AB"/>
    <w:rsid w:val="00140552"/>
    <w:rsid w:val="001422B1"/>
    <w:rsid w:val="0014236C"/>
    <w:rsid w:val="001437C4"/>
    <w:rsid w:val="001440AE"/>
    <w:rsid w:val="00145287"/>
    <w:rsid w:val="00147E74"/>
    <w:rsid w:val="0015114F"/>
    <w:rsid w:val="0015220B"/>
    <w:rsid w:val="00155193"/>
    <w:rsid w:val="0015751C"/>
    <w:rsid w:val="00157CBF"/>
    <w:rsid w:val="00157EF7"/>
    <w:rsid w:val="0016418B"/>
    <w:rsid w:val="00164F38"/>
    <w:rsid w:val="00165526"/>
    <w:rsid w:val="001673F0"/>
    <w:rsid w:val="001707C6"/>
    <w:rsid w:val="00172796"/>
    <w:rsid w:val="00172BFC"/>
    <w:rsid w:val="0017574F"/>
    <w:rsid w:val="0018170C"/>
    <w:rsid w:val="0018189F"/>
    <w:rsid w:val="00181F8D"/>
    <w:rsid w:val="00182C36"/>
    <w:rsid w:val="0018318C"/>
    <w:rsid w:val="00185C81"/>
    <w:rsid w:val="00186693"/>
    <w:rsid w:val="00187AD0"/>
    <w:rsid w:val="00190150"/>
    <w:rsid w:val="00193A58"/>
    <w:rsid w:val="001942BE"/>
    <w:rsid w:val="00195B64"/>
    <w:rsid w:val="00196A56"/>
    <w:rsid w:val="001A1945"/>
    <w:rsid w:val="001A53C9"/>
    <w:rsid w:val="001A5796"/>
    <w:rsid w:val="001A5B12"/>
    <w:rsid w:val="001A75AF"/>
    <w:rsid w:val="001A78E4"/>
    <w:rsid w:val="001B3311"/>
    <w:rsid w:val="001B5864"/>
    <w:rsid w:val="001B5A7E"/>
    <w:rsid w:val="001B5EB4"/>
    <w:rsid w:val="001B6791"/>
    <w:rsid w:val="001B7FA9"/>
    <w:rsid w:val="001C1EFD"/>
    <w:rsid w:val="001C243F"/>
    <w:rsid w:val="001C5541"/>
    <w:rsid w:val="001D19D1"/>
    <w:rsid w:val="001D4FA4"/>
    <w:rsid w:val="001D536D"/>
    <w:rsid w:val="001E33A5"/>
    <w:rsid w:val="001E34EE"/>
    <w:rsid w:val="001E4EA7"/>
    <w:rsid w:val="001E635B"/>
    <w:rsid w:val="001F2793"/>
    <w:rsid w:val="001F5099"/>
    <w:rsid w:val="001F7ACC"/>
    <w:rsid w:val="00200C7F"/>
    <w:rsid w:val="00201C1C"/>
    <w:rsid w:val="00202E10"/>
    <w:rsid w:val="002045CE"/>
    <w:rsid w:val="002061BA"/>
    <w:rsid w:val="00207377"/>
    <w:rsid w:val="00210716"/>
    <w:rsid w:val="002152A4"/>
    <w:rsid w:val="00217E44"/>
    <w:rsid w:val="002236AE"/>
    <w:rsid w:val="00224A2F"/>
    <w:rsid w:val="00224D7E"/>
    <w:rsid w:val="0022569D"/>
    <w:rsid w:val="00225C30"/>
    <w:rsid w:val="002300C3"/>
    <w:rsid w:val="002342F1"/>
    <w:rsid w:val="002354E0"/>
    <w:rsid w:val="00236B22"/>
    <w:rsid w:val="002373A5"/>
    <w:rsid w:val="00240F0B"/>
    <w:rsid w:val="002414F1"/>
    <w:rsid w:val="00242C0E"/>
    <w:rsid w:val="002448F5"/>
    <w:rsid w:val="00245978"/>
    <w:rsid w:val="00246079"/>
    <w:rsid w:val="00246A3C"/>
    <w:rsid w:val="00250AF1"/>
    <w:rsid w:val="00253F02"/>
    <w:rsid w:val="00255541"/>
    <w:rsid w:val="00255656"/>
    <w:rsid w:val="00260054"/>
    <w:rsid w:val="00261E6A"/>
    <w:rsid w:val="0026382B"/>
    <w:rsid w:val="0026788D"/>
    <w:rsid w:val="00271436"/>
    <w:rsid w:val="00274E6F"/>
    <w:rsid w:val="00276E3E"/>
    <w:rsid w:val="00276E91"/>
    <w:rsid w:val="00280108"/>
    <w:rsid w:val="002809BA"/>
    <w:rsid w:val="00281314"/>
    <w:rsid w:val="002818C4"/>
    <w:rsid w:val="00283780"/>
    <w:rsid w:val="00284791"/>
    <w:rsid w:val="0028561E"/>
    <w:rsid w:val="0028734D"/>
    <w:rsid w:val="00290282"/>
    <w:rsid w:val="00290E64"/>
    <w:rsid w:val="0029173C"/>
    <w:rsid w:val="00293491"/>
    <w:rsid w:val="00294D3E"/>
    <w:rsid w:val="002950A8"/>
    <w:rsid w:val="002958C1"/>
    <w:rsid w:val="002A1B25"/>
    <w:rsid w:val="002A1CEF"/>
    <w:rsid w:val="002A5EA2"/>
    <w:rsid w:val="002A5ED7"/>
    <w:rsid w:val="002A634C"/>
    <w:rsid w:val="002A6F9B"/>
    <w:rsid w:val="002B05DB"/>
    <w:rsid w:val="002B3C5B"/>
    <w:rsid w:val="002B4577"/>
    <w:rsid w:val="002B5FC8"/>
    <w:rsid w:val="002B6332"/>
    <w:rsid w:val="002B6BD4"/>
    <w:rsid w:val="002B7F49"/>
    <w:rsid w:val="002C2405"/>
    <w:rsid w:val="002C5350"/>
    <w:rsid w:val="002C64F2"/>
    <w:rsid w:val="002C6F82"/>
    <w:rsid w:val="002D2D94"/>
    <w:rsid w:val="002D523D"/>
    <w:rsid w:val="002D55D6"/>
    <w:rsid w:val="002D64DA"/>
    <w:rsid w:val="002E025F"/>
    <w:rsid w:val="002E0519"/>
    <w:rsid w:val="002E2B10"/>
    <w:rsid w:val="002E79C0"/>
    <w:rsid w:val="002F15D6"/>
    <w:rsid w:val="002F1888"/>
    <w:rsid w:val="002F217C"/>
    <w:rsid w:val="002F30B3"/>
    <w:rsid w:val="002F55E1"/>
    <w:rsid w:val="003010AD"/>
    <w:rsid w:val="00304697"/>
    <w:rsid w:val="00305D7B"/>
    <w:rsid w:val="003061A8"/>
    <w:rsid w:val="003071A4"/>
    <w:rsid w:val="00307430"/>
    <w:rsid w:val="003105C1"/>
    <w:rsid w:val="00313CAA"/>
    <w:rsid w:val="00316484"/>
    <w:rsid w:val="00320ABA"/>
    <w:rsid w:val="0032239D"/>
    <w:rsid w:val="00324ACA"/>
    <w:rsid w:val="003274E1"/>
    <w:rsid w:val="00330271"/>
    <w:rsid w:val="00331296"/>
    <w:rsid w:val="0033162A"/>
    <w:rsid w:val="003340FD"/>
    <w:rsid w:val="00334362"/>
    <w:rsid w:val="00334847"/>
    <w:rsid w:val="00334C7A"/>
    <w:rsid w:val="00335774"/>
    <w:rsid w:val="00336F18"/>
    <w:rsid w:val="00337AEF"/>
    <w:rsid w:val="00337D95"/>
    <w:rsid w:val="0034368B"/>
    <w:rsid w:val="00343D8F"/>
    <w:rsid w:val="003448B8"/>
    <w:rsid w:val="00351510"/>
    <w:rsid w:val="003523AB"/>
    <w:rsid w:val="00354059"/>
    <w:rsid w:val="003544EA"/>
    <w:rsid w:val="00357FDF"/>
    <w:rsid w:val="003602CB"/>
    <w:rsid w:val="00360C4D"/>
    <w:rsid w:val="00362865"/>
    <w:rsid w:val="00363144"/>
    <w:rsid w:val="0036387E"/>
    <w:rsid w:val="00363F29"/>
    <w:rsid w:val="003657E4"/>
    <w:rsid w:val="00370A33"/>
    <w:rsid w:val="00371598"/>
    <w:rsid w:val="0038284F"/>
    <w:rsid w:val="00387B65"/>
    <w:rsid w:val="00387F44"/>
    <w:rsid w:val="00391DCA"/>
    <w:rsid w:val="0039497D"/>
    <w:rsid w:val="00396B74"/>
    <w:rsid w:val="003A3753"/>
    <w:rsid w:val="003A3A13"/>
    <w:rsid w:val="003B40E0"/>
    <w:rsid w:val="003B62EA"/>
    <w:rsid w:val="003B6A50"/>
    <w:rsid w:val="003C107F"/>
    <w:rsid w:val="003C15BC"/>
    <w:rsid w:val="003C2617"/>
    <w:rsid w:val="003C40BB"/>
    <w:rsid w:val="003C6222"/>
    <w:rsid w:val="003D19CC"/>
    <w:rsid w:val="003D1FF4"/>
    <w:rsid w:val="003D2D9B"/>
    <w:rsid w:val="003D5704"/>
    <w:rsid w:val="003E4105"/>
    <w:rsid w:val="003E4FAD"/>
    <w:rsid w:val="003E5FD4"/>
    <w:rsid w:val="003E6431"/>
    <w:rsid w:val="003E672D"/>
    <w:rsid w:val="003F1370"/>
    <w:rsid w:val="003F1C4E"/>
    <w:rsid w:val="003F3DFA"/>
    <w:rsid w:val="003F4C85"/>
    <w:rsid w:val="00402829"/>
    <w:rsid w:val="0040498D"/>
    <w:rsid w:val="00405926"/>
    <w:rsid w:val="00406ABF"/>
    <w:rsid w:val="004107FE"/>
    <w:rsid w:val="00412AE2"/>
    <w:rsid w:val="00413594"/>
    <w:rsid w:val="0041409B"/>
    <w:rsid w:val="00417322"/>
    <w:rsid w:val="00420FF1"/>
    <w:rsid w:val="004227FB"/>
    <w:rsid w:val="00426129"/>
    <w:rsid w:val="00426155"/>
    <w:rsid w:val="004278CA"/>
    <w:rsid w:val="0043089F"/>
    <w:rsid w:val="00435FAB"/>
    <w:rsid w:val="00437F12"/>
    <w:rsid w:val="0044025D"/>
    <w:rsid w:val="004410E8"/>
    <w:rsid w:val="00442A0B"/>
    <w:rsid w:val="004450B1"/>
    <w:rsid w:val="00446080"/>
    <w:rsid w:val="00447484"/>
    <w:rsid w:val="00455377"/>
    <w:rsid w:val="00455BF3"/>
    <w:rsid w:val="00457B5B"/>
    <w:rsid w:val="004646C6"/>
    <w:rsid w:val="0046632F"/>
    <w:rsid w:val="00466D89"/>
    <w:rsid w:val="00466FF4"/>
    <w:rsid w:val="004675E6"/>
    <w:rsid w:val="00471A03"/>
    <w:rsid w:val="00476784"/>
    <w:rsid w:val="00482220"/>
    <w:rsid w:val="00485676"/>
    <w:rsid w:val="00486DA2"/>
    <w:rsid w:val="0049035F"/>
    <w:rsid w:val="004907A9"/>
    <w:rsid w:val="0049268B"/>
    <w:rsid w:val="00495B06"/>
    <w:rsid w:val="004972CA"/>
    <w:rsid w:val="004A2DD0"/>
    <w:rsid w:val="004A3F46"/>
    <w:rsid w:val="004A4FA7"/>
    <w:rsid w:val="004A5E72"/>
    <w:rsid w:val="004A6D68"/>
    <w:rsid w:val="004B0D68"/>
    <w:rsid w:val="004B0DC2"/>
    <w:rsid w:val="004B315A"/>
    <w:rsid w:val="004B36D0"/>
    <w:rsid w:val="004B4B42"/>
    <w:rsid w:val="004B526E"/>
    <w:rsid w:val="004B7B71"/>
    <w:rsid w:val="004C1207"/>
    <w:rsid w:val="004C401E"/>
    <w:rsid w:val="004C6FF4"/>
    <w:rsid w:val="004D001C"/>
    <w:rsid w:val="004D0C45"/>
    <w:rsid w:val="004D15B1"/>
    <w:rsid w:val="004D37EE"/>
    <w:rsid w:val="004D3CE8"/>
    <w:rsid w:val="004D4E42"/>
    <w:rsid w:val="004D56A6"/>
    <w:rsid w:val="004D71C2"/>
    <w:rsid w:val="004E0969"/>
    <w:rsid w:val="004E1728"/>
    <w:rsid w:val="004E1AFA"/>
    <w:rsid w:val="004E36AB"/>
    <w:rsid w:val="004E3887"/>
    <w:rsid w:val="004E4F66"/>
    <w:rsid w:val="004E704B"/>
    <w:rsid w:val="004F1B97"/>
    <w:rsid w:val="004F2214"/>
    <w:rsid w:val="004F3EC0"/>
    <w:rsid w:val="005012E6"/>
    <w:rsid w:val="00503AC1"/>
    <w:rsid w:val="0050562E"/>
    <w:rsid w:val="00505EF9"/>
    <w:rsid w:val="00507EB5"/>
    <w:rsid w:val="00510130"/>
    <w:rsid w:val="0051114C"/>
    <w:rsid w:val="00511EA5"/>
    <w:rsid w:val="005124D3"/>
    <w:rsid w:val="00512F6A"/>
    <w:rsid w:val="00520706"/>
    <w:rsid w:val="00520968"/>
    <w:rsid w:val="005218B9"/>
    <w:rsid w:val="005229BC"/>
    <w:rsid w:val="005232CB"/>
    <w:rsid w:val="00523D02"/>
    <w:rsid w:val="00523FD1"/>
    <w:rsid w:val="005258C4"/>
    <w:rsid w:val="0052771D"/>
    <w:rsid w:val="00530F79"/>
    <w:rsid w:val="00531A74"/>
    <w:rsid w:val="00532F63"/>
    <w:rsid w:val="0053378D"/>
    <w:rsid w:val="00536F64"/>
    <w:rsid w:val="005379CB"/>
    <w:rsid w:val="00540035"/>
    <w:rsid w:val="0054202F"/>
    <w:rsid w:val="00544677"/>
    <w:rsid w:val="00546FD5"/>
    <w:rsid w:val="005521BA"/>
    <w:rsid w:val="005616FB"/>
    <w:rsid w:val="00565B6B"/>
    <w:rsid w:val="0057191F"/>
    <w:rsid w:val="00575A95"/>
    <w:rsid w:val="00576560"/>
    <w:rsid w:val="005814CD"/>
    <w:rsid w:val="0058399E"/>
    <w:rsid w:val="005858D2"/>
    <w:rsid w:val="005925F9"/>
    <w:rsid w:val="00592903"/>
    <w:rsid w:val="005955F9"/>
    <w:rsid w:val="0059564E"/>
    <w:rsid w:val="005978B5"/>
    <w:rsid w:val="005A0B3B"/>
    <w:rsid w:val="005A18D0"/>
    <w:rsid w:val="005A4263"/>
    <w:rsid w:val="005A4EA3"/>
    <w:rsid w:val="005A5666"/>
    <w:rsid w:val="005A6D98"/>
    <w:rsid w:val="005A73B5"/>
    <w:rsid w:val="005B087C"/>
    <w:rsid w:val="005B0C72"/>
    <w:rsid w:val="005B1DB1"/>
    <w:rsid w:val="005B4843"/>
    <w:rsid w:val="005C0372"/>
    <w:rsid w:val="005C13A4"/>
    <w:rsid w:val="005C3889"/>
    <w:rsid w:val="005C61E8"/>
    <w:rsid w:val="005C6AD4"/>
    <w:rsid w:val="005C6D43"/>
    <w:rsid w:val="005C780D"/>
    <w:rsid w:val="005D1A3D"/>
    <w:rsid w:val="005D1E07"/>
    <w:rsid w:val="005D3D51"/>
    <w:rsid w:val="005E0B0A"/>
    <w:rsid w:val="005E3831"/>
    <w:rsid w:val="005E6060"/>
    <w:rsid w:val="005E611A"/>
    <w:rsid w:val="005E6D93"/>
    <w:rsid w:val="005E6F72"/>
    <w:rsid w:val="005F005D"/>
    <w:rsid w:val="005F02EE"/>
    <w:rsid w:val="005F2826"/>
    <w:rsid w:val="005F5327"/>
    <w:rsid w:val="005F7BFF"/>
    <w:rsid w:val="00603402"/>
    <w:rsid w:val="00603F0F"/>
    <w:rsid w:val="006045C6"/>
    <w:rsid w:val="006051FE"/>
    <w:rsid w:val="0061012F"/>
    <w:rsid w:val="006121E5"/>
    <w:rsid w:val="00615407"/>
    <w:rsid w:val="00615AB8"/>
    <w:rsid w:val="006173F5"/>
    <w:rsid w:val="00622D7B"/>
    <w:rsid w:val="0062554A"/>
    <w:rsid w:val="0062699E"/>
    <w:rsid w:val="00630628"/>
    <w:rsid w:val="006309B7"/>
    <w:rsid w:val="006321F4"/>
    <w:rsid w:val="006457D1"/>
    <w:rsid w:val="00647300"/>
    <w:rsid w:val="00650551"/>
    <w:rsid w:val="0065132D"/>
    <w:rsid w:val="006553C1"/>
    <w:rsid w:val="006624FC"/>
    <w:rsid w:val="00662FA7"/>
    <w:rsid w:val="00665BD0"/>
    <w:rsid w:val="00667B90"/>
    <w:rsid w:val="00674143"/>
    <w:rsid w:val="00676844"/>
    <w:rsid w:val="00680552"/>
    <w:rsid w:val="006814F9"/>
    <w:rsid w:val="006827E1"/>
    <w:rsid w:val="006835E8"/>
    <w:rsid w:val="006837B8"/>
    <w:rsid w:val="00683BE3"/>
    <w:rsid w:val="00685420"/>
    <w:rsid w:val="00685B01"/>
    <w:rsid w:val="006904C0"/>
    <w:rsid w:val="0069140B"/>
    <w:rsid w:val="0069167C"/>
    <w:rsid w:val="00691AEC"/>
    <w:rsid w:val="006931D2"/>
    <w:rsid w:val="0069577B"/>
    <w:rsid w:val="00696C65"/>
    <w:rsid w:val="006A02B8"/>
    <w:rsid w:val="006A6BA9"/>
    <w:rsid w:val="006A7071"/>
    <w:rsid w:val="006A7088"/>
    <w:rsid w:val="006A75E9"/>
    <w:rsid w:val="006B19BF"/>
    <w:rsid w:val="006B19F4"/>
    <w:rsid w:val="006B2C29"/>
    <w:rsid w:val="006B45E4"/>
    <w:rsid w:val="006B6AAE"/>
    <w:rsid w:val="006C1C20"/>
    <w:rsid w:val="006C1D45"/>
    <w:rsid w:val="006C20B1"/>
    <w:rsid w:val="006C54B8"/>
    <w:rsid w:val="006C5B80"/>
    <w:rsid w:val="006C7808"/>
    <w:rsid w:val="006D1085"/>
    <w:rsid w:val="006D1E09"/>
    <w:rsid w:val="006D26CF"/>
    <w:rsid w:val="006D41D9"/>
    <w:rsid w:val="006D4D1C"/>
    <w:rsid w:val="006E4A3B"/>
    <w:rsid w:val="006E57F1"/>
    <w:rsid w:val="006E6A73"/>
    <w:rsid w:val="006E7BB1"/>
    <w:rsid w:val="006F228A"/>
    <w:rsid w:val="006F253D"/>
    <w:rsid w:val="006F27E2"/>
    <w:rsid w:val="006F2B63"/>
    <w:rsid w:val="006F4DB6"/>
    <w:rsid w:val="006F58DA"/>
    <w:rsid w:val="006F779A"/>
    <w:rsid w:val="00700366"/>
    <w:rsid w:val="00702906"/>
    <w:rsid w:val="00703F77"/>
    <w:rsid w:val="00704317"/>
    <w:rsid w:val="007044EA"/>
    <w:rsid w:val="00706095"/>
    <w:rsid w:val="007060EA"/>
    <w:rsid w:val="007076BF"/>
    <w:rsid w:val="00712ED7"/>
    <w:rsid w:val="00717F33"/>
    <w:rsid w:val="0072093B"/>
    <w:rsid w:val="00721B20"/>
    <w:rsid w:val="007236F6"/>
    <w:rsid w:val="0072425B"/>
    <w:rsid w:val="00724807"/>
    <w:rsid w:val="00724FBA"/>
    <w:rsid w:val="00725CCE"/>
    <w:rsid w:val="00726218"/>
    <w:rsid w:val="007314E5"/>
    <w:rsid w:val="00733CF1"/>
    <w:rsid w:val="00733D49"/>
    <w:rsid w:val="00734134"/>
    <w:rsid w:val="00734461"/>
    <w:rsid w:val="00734770"/>
    <w:rsid w:val="00734C11"/>
    <w:rsid w:val="00735B1C"/>
    <w:rsid w:val="007437EA"/>
    <w:rsid w:val="007443E8"/>
    <w:rsid w:val="00744651"/>
    <w:rsid w:val="0074469B"/>
    <w:rsid w:val="007454B6"/>
    <w:rsid w:val="00746D70"/>
    <w:rsid w:val="00747D11"/>
    <w:rsid w:val="007509EB"/>
    <w:rsid w:val="00750A06"/>
    <w:rsid w:val="007515A6"/>
    <w:rsid w:val="00751850"/>
    <w:rsid w:val="00752290"/>
    <w:rsid w:val="00752780"/>
    <w:rsid w:val="00754035"/>
    <w:rsid w:val="00755E41"/>
    <w:rsid w:val="007568AA"/>
    <w:rsid w:val="00760705"/>
    <w:rsid w:val="007621BB"/>
    <w:rsid w:val="00762282"/>
    <w:rsid w:val="00763C77"/>
    <w:rsid w:val="007658CE"/>
    <w:rsid w:val="007700D7"/>
    <w:rsid w:val="007701D9"/>
    <w:rsid w:val="00771198"/>
    <w:rsid w:val="007743CA"/>
    <w:rsid w:val="007756FE"/>
    <w:rsid w:val="00775BF4"/>
    <w:rsid w:val="007800A3"/>
    <w:rsid w:val="00780A75"/>
    <w:rsid w:val="00783DDA"/>
    <w:rsid w:val="00784862"/>
    <w:rsid w:val="00785065"/>
    <w:rsid w:val="00785243"/>
    <w:rsid w:val="007921F2"/>
    <w:rsid w:val="007926F0"/>
    <w:rsid w:val="00792B29"/>
    <w:rsid w:val="007942DE"/>
    <w:rsid w:val="00795E9B"/>
    <w:rsid w:val="007964B3"/>
    <w:rsid w:val="00796685"/>
    <w:rsid w:val="007A02B8"/>
    <w:rsid w:val="007A2A07"/>
    <w:rsid w:val="007A3C42"/>
    <w:rsid w:val="007A3FA9"/>
    <w:rsid w:val="007A48E0"/>
    <w:rsid w:val="007A4AB1"/>
    <w:rsid w:val="007A67C9"/>
    <w:rsid w:val="007B0825"/>
    <w:rsid w:val="007B1E60"/>
    <w:rsid w:val="007B3A52"/>
    <w:rsid w:val="007B6A43"/>
    <w:rsid w:val="007B6F12"/>
    <w:rsid w:val="007B7BE6"/>
    <w:rsid w:val="007C0C22"/>
    <w:rsid w:val="007C37D2"/>
    <w:rsid w:val="007C441B"/>
    <w:rsid w:val="007C4AF3"/>
    <w:rsid w:val="007C6727"/>
    <w:rsid w:val="007C74EA"/>
    <w:rsid w:val="007D045B"/>
    <w:rsid w:val="007D6CC3"/>
    <w:rsid w:val="007D7624"/>
    <w:rsid w:val="007E3FF1"/>
    <w:rsid w:val="007E419F"/>
    <w:rsid w:val="007E4CCB"/>
    <w:rsid w:val="007E52EF"/>
    <w:rsid w:val="007E7F25"/>
    <w:rsid w:val="007F3625"/>
    <w:rsid w:val="00803187"/>
    <w:rsid w:val="00804D2F"/>
    <w:rsid w:val="00804FC0"/>
    <w:rsid w:val="0080508F"/>
    <w:rsid w:val="00811A3E"/>
    <w:rsid w:val="0081237B"/>
    <w:rsid w:val="00812E87"/>
    <w:rsid w:val="008159AA"/>
    <w:rsid w:val="00816775"/>
    <w:rsid w:val="00822014"/>
    <w:rsid w:val="008269DC"/>
    <w:rsid w:val="0083215A"/>
    <w:rsid w:val="00836B58"/>
    <w:rsid w:val="008373D5"/>
    <w:rsid w:val="00840D18"/>
    <w:rsid w:val="00843742"/>
    <w:rsid w:val="00851683"/>
    <w:rsid w:val="008542FD"/>
    <w:rsid w:val="00856199"/>
    <w:rsid w:val="008561A1"/>
    <w:rsid w:val="00860244"/>
    <w:rsid w:val="00862269"/>
    <w:rsid w:val="0086752A"/>
    <w:rsid w:val="0086785B"/>
    <w:rsid w:val="00870FCD"/>
    <w:rsid w:val="00871CD6"/>
    <w:rsid w:val="008728C3"/>
    <w:rsid w:val="00873796"/>
    <w:rsid w:val="008758E1"/>
    <w:rsid w:val="00875B72"/>
    <w:rsid w:val="00877CD6"/>
    <w:rsid w:val="00877F51"/>
    <w:rsid w:val="008804F9"/>
    <w:rsid w:val="00883449"/>
    <w:rsid w:val="00884B04"/>
    <w:rsid w:val="00893CB0"/>
    <w:rsid w:val="00895FEE"/>
    <w:rsid w:val="0089668B"/>
    <w:rsid w:val="008969E5"/>
    <w:rsid w:val="008A0027"/>
    <w:rsid w:val="008A1A33"/>
    <w:rsid w:val="008A244D"/>
    <w:rsid w:val="008A36A7"/>
    <w:rsid w:val="008A6C56"/>
    <w:rsid w:val="008B0479"/>
    <w:rsid w:val="008B3834"/>
    <w:rsid w:val="008B517B"/>
    <w:rsid w:val="008B76F4"/>
    <w:rsid w:val="008C4730"/>
    <w:rsid w:val="008C5A08"/>
    <w:rsid w:val="008C5E2B"/>
    <w:rsid w:val="008C6311"/>
    <w:rsid w:val="008D4FBE"/>
    <w:rsid w:val="008D6F00"/>
    <w:rsid w:val="008E0BD0"/>
    <w:rsid w:val="008E4F06"/>
    <w:rsid w:val="008E5A08"/>
    <w:rsid w:val="008F22E0"/>
    <w:rsid w:val="008F2C2D"/>
    <w:rsid w:val="008F3EE0"/>
    <w:rsid w:val="008F53C7"/>
    <w:rsid w:val="00900F0B"/>
    <w:rsid w:val="00900F23"/>
    <w:rsid w:val="00902C5B"/>
    <w:rsid w:val="00903DBF"/>
    <w:rsid w:val="00904B25"/>
    <w:rsid w:val="00912CB9"/>
    <w:rsid w:val="00912D9A"/>
    <w:rsid w:val="00915867"/>
    <w:rsid w:val="0091649D"/>
    <w:rsid w:val="009207FD"/>
    <w:rsid w:val="0092467F"/>
    <w:rsid w:val="00927ADC"/>
    <w:rsid w:val="00932A08"/>
    <w:rsid w:val="00933015"/>
    <w:rsid w:val="00935C69"/>
    <w:rsid w:val="00935E0D"/>
    <w:rsid w:val="00941267"/>
    <w:rsid w:val="0094211F"/>
    <w:rsid w:val="009438BF"/>
    <w:rsid w:val="0094406B"/>
    <w:rsid w:val="00952FB0"/>
    <w:rsid w:val="00953AC4"/>
    <w:rsid w:val="00955BA0"/>
    <w:rsid w:val="00957A9C"/>
    <w:rsid w:val="00960A80"/>
    <w:rsid w:val="00962AC7"/>
    <w:rsid w:val="00962D32"/>
    <w:rsid w:val="00965881"/>
    <w:rsid w:val="00966919"/>
    <w:rsid w:val="00970AC2"/>
    <w:rsid w:val="00970F74"/>
    <w:rsid w:val="009741E3"/>
    <w:rsid w:val="009750AB"/>
    <w:rsid w:val="00975102"/>
    <w:rsid w:val="0097519E"/>
    <w:rsid w:val="0097540D"/>
    <w:rsid w:val="009759A3"/>
    <w:rsid w:val="00981036"/>
    <w:rsid w:val="009820AE"/>
    <w:rsid w:val="00982D14"/>
    <w:rsid w:val="00983034"/>
    <w:rsid w:val="00992CCD"/>
    <w:rsid w:val="00992FD6"/>
    <w:rsid w:val="009935C7"/>
    <w:rsid w:val="00995158"/>
    <w:rsid w:val="009A0062"/>
    <w:rsid w:val="009A0C11"/>
    <w:rsid w:val="009A14F2"/>
    <w:rsid w:val="009A1C25"/>
    <w:rsid w:val="009A2F20"/>
    <w:rsid w:val="009A5641"/>
    <w:rsid w:val="009A6125"/>
    <w:rsid w:val="009A716A"/>
    <w:rsid w:val="009B001B"/>
    <w:rsid w:val="009B0FFB"/>
    <w:rsid w:val="009B11D4"/>
    <w:rsid w:val="009B4E74"/>
    <w:rsid w:val="009B4FC4"/>
    <w:rsid w:val="009B778E"/>
    <w:rsid w:val="009C31D0"/>
    <w:rsid w:val="009C4725"/>
    <w:rsid w:val="009C7865"/>
    <w:rsid w:val="009D568C"/>
    <w:rsid w:val="009D5D33"/>
    <w:rsid w:val="009D644D"/>
    <w:rsid w:val="009D67A4"/>
    <w:rsid w:val="009D772B"/>
    <w:rsid w:val="009E034B"/>
    <w:rsid w:val="009E1BDE"/>
    <w:rsid w:val="009E3171"/>
    <w:rsid w:val="009E3585"/>
    <w:rsid w:val="009E47AA"/>
    <w:rsid w:val="009E4C11"/>
    <w:rsid w:val="009E5948"/>
    <w:rsid w:val="009E5ABB"/>
    <w:rsid w:val="009E6CFC"/>
    <w:rsid w:val="009E7599"/>
    <w:rsid w:val="009F024A"/>
    <w:rsid w:val="009F2D98"/>
    <w:rsid w:val="009F32D8"/>
    <w:rsid w:val="009F42B7"/>
    <w:rsid w:val="009F4824"/>
    <w:rsid w:val="009F58C1"/>
    <w:rsid w:val="00A02D73"/>
    <w:rsid w:val="00A04378"/>
    <w:rsid w:val="00A103A2"/>
    <w:rsid w:val="00A1108B"/>
    <w:rsid w:val="00A11174"/>
    <w:rsid w:val="00A2056E"/>
    <w:rsid w:val="00A21B3F"/>
    <w:rsid w:val="00A24971"/>
    <w:rsid w:val="00A25596"/>
    <w:rsid w:val="00A2746F"/>
    <w:rsid w:val="00A27BC8"/>
    <w:rsid w:val="00A3029D"/>
    <w:rsid w:val="00A3424A"/>
    <w:rsid w:val="00A34B88"/>
    <w:rsid w:val="00A3670F"/>
    <w:rsid w:val="00A370B6"/>
    <w:rsid w:val="00A3771D"/>
    <w:rsid w:val="00A37836"/>
    <w:rsid w:val="00A4125B"/>
    <w:rsid w:val="00A412EF"/>
    <w:rsid w:val="00A41EF9"/>
    <w:rsid w:val="00A4321A"/>
    <w:rsid w:val="00A443DE"/>
    <w:rsid w:val="00A45B21"/>
    <w:rsid w:val="00A468B6"/>
    <w:rsid w:val="00A50BA2"/>
    <w:rsid w:val="00A53EA7"/>
    <w:rsid w:val="00A549CA"/>
    <w:rsid w:val="00A62424"/>
    <w:rsid w:val="00A6503B"/>
    <w:rsid w:val="00A65CFC"/>
    <w:rsid w:val="00A66898"/>
    <w:rsid w:val="00A724F5"/>
    <w:rsid w:val="00A75E07"/>
    <w:rsid w:val="00A77F79"/>
    <w:rsid w:val="00A81B7D"/>
    <w:rsid w:val="00A832DF"/>
    <w:rsid w:val="00A859CF"/>
    <w:rsid w:val="00A86479"/>
    <w:rsid w:val="00A86E60"/>
    <w:rsid w:val="00A8758F"/>
    <w:rsid w:val="00A909ED"/>
    <w:rsid w:val="00A954CF"/>
    <w:rsid w:val="00AA0FDE"/>
    <w:rsid w:val="00AA1300"/>
    <w:rsid w:val="00AA13F6"/>
    <w:rsid w:val="00AA19D5"/>
    <w:rsid w:val="00AA28EB"/>
    <w:rsid w:val="00AA3DD7"/>
    <w:rsid w:val="00AA4B97"/>
    <w:rsid w:val="00AA7253"/>
    <w:rsid w:val="00AB2B44"/>
    <w:rsid w:val="00AB5B58"/>
    <w:rsid w:val="00AB79A8"/>
    <w:rsid w:val="00AC00C0"/>
    <w:rsid w:val="00AC0B51"/>
    <w:rsid w:val="00AC423F"/>
    <w:rsid w:val="00AC5B2C"/>
    <w:rsid w:val="00AC6D90"/>
    <w:rsid w:val="00AD181E"/>
    <w:rsid w:val="00AD1F19"/>
    <w:rsid w:val="00AD22DB"/>
    <w:rsid w:val="00AD56D7"/>
    <w:rsid w:val="00AD67B9"/>
    <w:rsid w:val="00AD758B"/>
    <w:rsid w:val="00AD780B"/>
    <w:rsid w:val="00AE19F4"/>
    <w:rsid w:val="00AE26CA"/>
    <w:rsid w:val="00AE658C"/>
    <w:rsid w:val="00AE6885"/>
    <w:rsid w:val="00AE758D"/>
    <w:rsid w:val="00AE77EF"/>
    <w:rsid w:val="00AF0627"/>
    <w:rsid w:val="00AF080A"/>
    <w:rsid w:val="00AF14C8"/>
    <w:rsid w:val="00AF16BE"/>
    <w:rsid w:val="00AF2119"/>
    <w:rsid w:val="00AF273D"/>
    <w:rsid w:val="00AF3388"/>
    <w:rsid w:val="00AF39C7"/>
    <w:rsid w:val="00AF3E68"/>
    <w:rsid w:val="00AF491D"/>
    <w:rsid w:val="00AF5AEC"/>
    <w:rsid w:val="00AF6C78"/>
    <w:rsid w:val="00B00E7C"/>
    <w:rsid w:val="00B0118B"/>
    <w:rsid w:val="00B02BA1"/>
    <w:rsid w:val="00B05C11"/>
    <w:rsid w:val="00B06DC0"/>
    <w:rsid w:val="00B1288B"/>
    <w:rsid w:val="00B12C39"/>
    <w:rsid w:val="00B149DA"/>
    <w:rsid w:val="00B15B14"/>
    <w:rsid w:val="00B2028D"/>
    <w:rsid w:val="00B21352"/>
    <w:rsid w:val="00B260B7"/>
    <w:rsid w:val="00B43667"/>
    <w:rsid w:val="00B436DA"/>
    <w:rsid w:val="00B44912"/>
    <w:rsid w:val="00B45459"/>
    <w:rsid w:val="00B470A6"/>
    <w:rsid w:val="00B52096"/>
    <w:rsid w:val="00B54B38"/>
    <w:rsid w:val="00B70545"/>
    <w:rsid w:val="00B708DD"/>
    <w:rsid w:val="00B70CE4"/>
    <w:rsid w:val="00B719A9"/>
    <w:rsid w:val="00B72576"/>
    <w:rsid w:val="00B73EB5"/>
    <w:rsid w:val="00B752AD"/>
    <w:rsid w:val="00B77242"/>
    <w:rsid w:val="00B777B9"/>
    <w:rsid w:val="00B77F3C"/>
    <w:rsid w:val="00B87E98"/>
    <w:rsid w:val="00B90CF2"/>
    <w:rsid w:val="00B91E75"/>
    <w:rsid w:val="00B91F4C"/>
    <w:rsid w:val="00B93239"/>
    <w:rsid w:val="00B95E41"/>
    <w:rsid w:val="00B96FA3"/>
    <w:rsid w:val="00BA3214"/>
    <w:rsid w:val="00BA365A"/>
    <w:rsid w:val="00BA50D6"/>
    <w:rsid w:val="00BA629F"/>
    <w:rsid w:val="00BB1A2B"/>
    <w:rsid w:val="00BB4ED5"/>
    <w:rsid w:val="00BB5CCB"/>
    <w:rsid w:val="00BB7FB0"/>
    <w:rsid w:val="00BC3C3D"/>
    <w:rsid w:val="00BC63DD"/>
    <w:rsid w:val="00BC656E"/>
    <w:rsid w:val="00BD05DA"/>
    <w:rsid w:val="00BD1220"/>
    <w:rsid w:val="00BD27A3"/>
    <w:rsid w:val="00BD2B0E"/>
    <w:rsid w:val="00BD2F26"/>
    <w:rsid w:val="00BD38C3"/>
    <w:rsid w:val="00BD40DB"/>
    <w:rsid w:val="00BD6DF0"/>
    <w:rsid w:val="00BD726B"/>
    <w:rsid w:val="00BE0552"/>
    <w:rsid w:val="00BE2921"/>
    <w:rsid w:val="00BE3256"/>
    <w:rsid w:val="00BE35AB"/>
    <w:rsid w:val="00BE4170"/>
    <w:rsid w:val="00BE4336"/>
    <w:rsid w:val="00BF023A"/>
    <w:rsid w:val="00BF205E"/>
    <w:rsid w:val="00BF4338"/>
    <w:rsid w:val="00C00E69"/>
    <w:rsid w:val="00C01358"/>
    <w:rsid w:val="00C02BAF"/>
    <w:rsid w:val="00C07454"/>
    <w:rsid w:val="00C1029E"/>
    <w:rsid w:val="00C11C8C"/>
    <w:rsid w:val="00C11DFD"/>
    <w:rsid w:val="00C133AF"/>
    <w:rsid w:val="00C13721"/>
    <w:rsid w:val="00C158DF"/>
    <w:rsid w:val="00C16127"/>
    <w:rsid w:val="00C241A3"/>
    <w:rsid w:val="00C251BD"/>
    <w:rsid w:val="00C2728A"/>
    <w:rsid w:val="00C275CF"/>
    <w:rsid w:val="00C3207E"/>
    <w:rsid w:val="00C33063"/>
    <w:rsid w:val="00C3348A"/>
    <w:rsid w:val="00C337C9"/>
    <w:rsid w:val="00C34B4C"/>
    <w:rsid w:val="00C36ED7"/>
    <w:rsid w:val="00C36FC3"/>
    <w:rsid w:val="00C37752"/>
    <w:rsid w:val="00C4143B"/>
    <w:rsid w:val="00C47E46"/>
    <w:rsid w:val="00C620C0"/>
    <w:rsid w:val="00C62ACE"/>
    <w:rsid w:val="00C638D5"/>
    <w:rsid w:val="00C640C0"/>
    <w:rsid w:val="00C655A3"/>
    <w:rsid w:val="00C663B2"/>
    <w:rsid w:val="00C67304"/>
    <w:rsid w:val="00C7570E"/>
    <w:rsid w:val="00C758C4"/>
    <w:rsid w:val="00C77E29"/>
    <w:rsid w:val="00C8023B"/>
    <w:rsid w:val="00C81942"/>
    <w:rsid w:val="00C825D1"/>
    <w:rsid w:val="00C8447A"/>
    <w:rsid w:val="00C844D3"/>
    <w:rsid w:val="00C86E47"/>
    <w:rsid w:val="00C87213"/>
    <w:rsid w:val="00C9096E"/>
    <w:rsid w:val="00C978A9"/>
    <w:rsid w:val="00CA06DA"/>
    <w:rsid w:val="00CA26FB"/>
    <w:rsid w:val="00CA2FFF"/>
    <w:rsid w:val="00CA4095"/>
    <w:rsid w:val="00CA468B"/>
    <w:rsid w:val="00CA68C8"/>
    <w:rsid w:val="00CA7EFA"/>
    <w:rsid w:val="00CB017E"/>
    <w:rsid w:val="00CB41DF"/>
    <w:rsid w:val="00CC06B9"/>
    <w:rsid w:val="00CC3107"/>
    <w:rsid w:val="00CC4D6E"/>
    <w:rsid w:val="00CD2DEF"/>
    <w:rsid w:val="00CD527B"/>
    <w:rsid w:val="00CD73E4"/>
    <w:rsid w:val="00CD742A"/>
    <w:rsid w:val="00CE03CB"/>
    <w:rsid w:val="00CE324B"/>
    <w:rsid w:val="00CE388D"/>
    <w:rsid w:val="00CE5718"/>
    <w:rsid w:val="00CE5B2F"/>
    <w:rsid w:val="00CE7E88"/>
    <w:rsid w:val="00CF0300"/>
    <w:rsid w:val="00CF0F38"/>
    <w:rsid w:val="00CF25A8"/>
    <w:rsid w:val="00CF46EA"/>
    <w:rsid w:val="00CF54AC"/>
    <w:rsid w:val="00CF55FB"/>
    <w:rsid w:val="00CF5CA1"/>
    <w:rsid w:val="00CF5FB7"/>
    <w:rsid w:val="00CF6CCB"/>
    <w:rsid w:val="00CF6D4D"/>
    <w:rsid w:val="00D00F04"/>
    <w:rsid w:val="00D016A5"/>
    <w:rsid w:val="00D026EE"/>
    <w:rsid w:val="00D02F05"/>
    <w:rsid w:val="00D05E01"/>
    <w:rsid w:val="00D06491"/>
    <w:rsid w:val="00D064CB"/>
    <w:rsid w:val="00D0709A"/>
    <w:rsid w:val="00D10625"/>
    <w:rsid w:val="00D1171A"/>
    <w:rsid w:val="00D13516"/>
    <w:rsid w:val="00D138CE"/>
    <w:rsid w:val="00D13930"/>
    <w:rsid w:val="00D14D13"/>
    <w:rsid w:val="00D15794"/>
    <w:rsid w:val="00D16443"/>
    <w:rsid w:val="00D17CED"/>
    <w:rsid w:val="00D20185"/>
    <w:rsid w:val="00D21205"/>
    <w:rsid w:val="00D228C6"/>
    <w:rsid w:val="00D23320"/>
    <w:rsid w:val="00D25AE9"/>
    <w:rsid w:val="00D30254"/>
    <w:rsid w:val="00D31458"/>
    <w:rsid w:val="00D3151C"/>
    <w:rsid w:val="00D31C0E"/>
    <w:rsid w:val="00D32932"/>
    <w:rsid w:val="00D32E1B"/>
    <w:rsid w:val="00D3344E"/>
    <w:rsid w:val="00D34AB3"/>
    <w:rsid w:val="00D360C4"/>
    <w:rsid w:val="00D40FF0"/>
    <w:rsid w:val="00D425C8"/>
    <w:rsid w:val="00D46884"/>
    <w:rsid w:val="00D51556"/>
    <w:rsid w:val="00D5561D"/>
    <w:rsid w:val="00D56839"/>
    <w:rsid w:val="00D56ECE"/>
    <w:rsid w:val="00D57D99"/>
    <w:rsid w:val="00D60C05"/>
    <w:rsid w:val="00D6355A"/>
    <w:rsid w:val="00D64714"/>
    <w:rsid w:val="00D7285F"/>
    <w:rsid w:val="00D74FAE"/>
    <w:rsid w:val="00D7564A"/>
    <w:rsid w:val="00D81786"/>
    <w:rsid w:val="00D82466"/>
    <w:rsid w:val="00D82660"/>
    <w:rsid w:val="00DA0F50"/>
    <w:rsid w:val="00DA186F"/>
    <w:rsid w:val="00DA1E34"/>
    <w:rsid w:val="00DA1ECA"/>
    <w:rsid w:val="00DA2679"/>
    <w:rsid w:val="00DA2C95"/>
    <w:rsid w:val="00DA4474"/>
    <w:rsid w:val="00DA5A59"/>
    <w:rsid w:val="00DA7A5F"/>
    <w:rsid w:val="00DB0D93"/>
    <w:rsid w:val="00DC5C70"/>
    <w:rsid w:val="00DC67FE"/>
    <w:rsid w:val="00DD5C5F"/>
    <w:rsid w:val="00DD6DFE"/>
    <w:rsid w:val="00DD7754"/>
    <w:rsid w:val="00DE0810"/>
    <w:rsid w:val="00DE15E1"/>
    <w:rsid w:val="00DE271A"/>
    <w:rsid w:val="00DE2851"/>
    <w:rsid w:val="00DE305C"/>
    <w:rsid w:val="00DF66A3"/>
    <w:rsid w:val="00DF6D83"/>
    <w:rsid w:val="00E00A7B"/>
    <w:rsid w:val="00E01E6A"/>
    <w:rsid w:val="00E0248A"/>
    <w:rsid w:val="00E05214"/>
    <w:rsid w:val="00E100B3"/>
    <w:rsid w:val="00E112FE"/>
    <w:rsid w:val="00E122EB"/>
    <w:rsid w:val="00E135BE"/>
    <w:rsid w:val="00E139F3"/>
    <w:rsid w:val="00E13C40"/>
    <w:rsid w:val="00E160C3"/>
    <w:rsid w:val="00E2224A"/>
    <w:rsid w:val="00E22525"/>
    <w:rsid w:val="00E24154"/>
    <w:rsid w:val="00E25F73"/>
    <w:rsid w:val="00E307B6"/>
    <w:rsid w:val="00E31D21"/>
    <w:rsid w:val="00E3268A"/>
    <w:rsid w:val="00E32FB7"/>
    <w:rsid w:val="00E36BCF"/>
    <w:rsid w:val="00E3732C"/>
    <w:rsid w:val="00E4027D"/>
    <w:rsid w:val="00E40B4B"/>
    <w:rsid w:val="00E43A8E"/>
    <w:rsid w:val="00E449E7"/>
    <w:rsid w:val="00E45007"/>
    <w:rsid w:val="00E45073"/>
    <w:rsid w:val="00E4697A"/>
    <w:rsid w:val="00E4779D"/>
    <w:rsid w:val="00E50336"/>
    <w:rsid w:val="00E53D6A"/>
    <w:rsid w:val="00E54B4C"/>
    <w:rsid w:val="00E5593F"/>
    <w:rsid w:val="00E6380C"/>
    <w:rsid w:val="00E63A15"/>
    <w:rsid w:val="00E6437A"/>
    <w:rsid w:val="00E644B7"/>
    <w:rsid w:val="00E66AAD"/>
    <w:rsid w:val="00E70191"/>
    <w:rsid w:val="00E703B9"/>
    <w:rsid w:val="00E71183"/>
    <w:rsid w:val="00E72EC6"/>
    <w:rsid w:val="00E738C6"/>
    <w:rsid w:val="00E76E03"/>
    <w:rsid w:val="00E77526"/>
    <w:rsid w:val="00E8187B"/>
    <w:rsid w:val="00E82B34"/>
    <w:rsid w:val="00E833EB"/>
    <w:rsid w:val="00E84355"/>
    <w:rsid w:val="00E84AAF"/>
    <w:rsid w:val="00E86B9E"/>
    <w:rsid w:val="00E912F2"/>
    <w:rsid w:val="00E9203C"/>
    <w:rsid w:val="00E94701"/>
    <w:rsid w:val="00E94FA8"/>
    <w:rsid w:val="00E95B93"/>
    <w:rsid w:val="00E96C88"/>
    <w:rsid w:val="00EA3C35"/>
    <w:rsid w:val="00EA63D9"/>
    <w:rsid w:val="00EA760D"/>
    <w:rsid w:val="00EB2298"/>
    <w:rsid w:val="00EB2544"/>
    <w:rsid w:val="00EB26A1"/>
    <w:rsid w:val="00EB470D"/>
    <w:rsid w:val="00EB5028"/>
    <w:rsid w:val="00EC0242"/>
    <w:rsid w:val="00EC0701"/>
    <w:rsid w:val="00EC1938"/>
    <w:rsid w:val="00EC19F1"/>
    <w:rsid w:val="00EC2C1B"/>
    <w:rsid w:val="00EC31E0"/>
    <w:rsid w:val="00ED4933"/>
    <w:rsid w:val="00ED65C7"/>
    <w:rsid w:val="00EE07DA"/>
    <w:rsid w:val="00EE0A03"/>
    <w:rsid w:val="00EE1D2A"/>
    <w:rsid w:val="00EE2554"/>
    <w:rsid w:val="00EE5D3F"/>
    <w:rsid w:val="00EE70C5"/>
    <w:rsid w:val="00EF0464"/>
    <w:rsid w:val="00EF2588"/>
    <w:rsid w:val="00EF37EC"/>
    <w:rsid w:val="00EF57E8"/>
    <w:rsid w:val="00EF5864"/>
    <w:rsid w:val="00EF682A"/>
    <w:rsid w:val="00F01D04"/>
    <w:rsid w:val="00F030A0"/>
    <w:rsid w:val="00F050DF"/>
    <w:rsid w:val="00F126E3"/>
    <w:rsid w:val="00F147FD"/>
    <w:rsid w:val="00F153DD"/>
    <w:rsid w:val="00F15C7F"/>
    <w:rsid w:val="00F1630C"/>
    <w:rsid w:val="00F21F17"/>
    <w:rsid w:val="00F22294"/>
    <w:rsid w:val="00F2493C"/>
    <w:rsid w:val="00F259FF"/>
    <w:rsid w:val="00F25CF9"/>
    <w:rsid w:val="00F26A0C"/>
    <w:rsid w:val="00F30D92"/>
    <w:rsid w:val="00F33334"/>
    <w:rsid w:val="00F33774"/>
    <w:rsid w:val="00F337C0"/>
    <w:rsid w:val="00F355B5"/>
    <w:rsid w:val="00F36DD4"/>
    <w:rsid w:val="00F374C4"/>
    <w:rsid w:val="00F41128"/>
    <w:rsid w:val="00F41160"/>
    <w:rsid w:val="00F4162E"/>
    <w:rsid w:val="00F4218D"/>
    <w:rsid w:val="00F4244F"/>
    <w:rsid w:val="00F42767"/>
    <w:rsid w:val="00F50E1B"/>
    <w:rsid w:val="00F525C1"/>
    <w:rsid w:val="00F54F70"/>
    <w:rsid w:val="00F56D8A"/>
    <w:rsid w:val="00F57288"/>
    <w:rsid w:val="00F63445"/>
    <w:rsid w:val="00F65C95"/>
    <w:rsid w:val="00F67C73"/>
    <w:rsid w:val="00F701F6"/>
    <w:rsid w:val="00F7047B"/>
    <w:rsid w:val="00F77129"/>
    <w:rsid w:val="00F810AA"/>
    <w:rsid w:val="00F82B11"/>
    <w:rsid w:val="00F92108"/>
    <w:rsid w:val="00F92E5D"/>
    <w:rsid w:val="00F94756"/>
    <w:rsid w:val="00FA1E27"/>
    <w:rsid w:val="00FA312F"/>
    <w:rsid w:val="00FA4DCF"/>
    <w:rsid w:val="00FA7E2F"/>
    <w:rsid w:val="00FB33E8"/>
    <w:rsid w:val="00FB3900"/>
    <w:rsid w:val="00FB46EC"/>
    <w:rsid w:val="00FC02B3"/>
    <w:rsid w:val="00FC0607"/>
    <w:rsid w:val="00FC5DCE"/>
    <w:rsid w:val="00FC68DC"/>
    <w:rsid w:val="00FD0AAE"/>
    <w:rsid w:val="00FD1DBF"/>
    <w:rsid w:val="00FD386A"/>
    <w:rsid w:val="00FD6B15"/>
    <w:rsid w:val="00FD6D16"/>
    <w:rsid w:val="00FD7823"/>
    <w:rsid w:val="00FD798D"/>
    <w:rsid w:val="00FE3803"/>
    <w:rsid w:val="00FE4F32"/>
    <w:rsid w:val="00FE71E0"/>
    <w:rsid w:val="00FF1C52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003F6"/>
  <w14:defaultImageDpi w14:val="32767"/>
  <w15:docId w15:val="{D67BD0E3-A324-49E6-9D6B-1ACAFC6D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0F0B"/>
    <w:pPr>
      <w:ind w:left="720"/>
      <w:contextualSpacing/>
    </w:p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1E635B"/>
    <w:rPr>
      <w:rFonts w:ascii="Times New Roman" w:hAnsi="Times New Roman" w:cs="Times New Roman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1E635B"/>
    <w:rPr>
      <w:rFonts w:ascii="Times New Roman" w:hAnsi="Times New Roman" w:cs="Times New Roman"/>
    </w:rPr>
  </w:style>
  <w:style w:type="paragraph" w:styleId="Normaalweb">
    <w:name w:val="Normal (Web)"/>
    <w:basedOn w:val="Standaard"/>
    <w:uiPriority w:val="99"/>
    <w:unhideWhenUsed/>
    <w:rsid w:val="001D53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688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6884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8194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81942"/>
  </w:style>
  <w:style w:type="paragraph" w:styleId="Voettekst">
    <w:name w:val="footer"/>
    <w:basedOn w:val="Standaard"/>
    <w:link w:val="VoettekstChar"/>
    <w:uiPriority w:val="99"/>
    <w:unhideWhenUsed/>
    <w:rsid w:val="00C8194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81942"/>
  </w:style>
  <w:style w:type="table" w:styleId="Rastertabel2-Accent3">
    <w:name w:val="Grid Table 2 Accent 3"/>
    <w:basedOn w:val="Standaardtabel"/>
    <w:uiPriority w:val="47"/>
    <w:rsid w:val="00435FAB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Standaardalinea-lettertype"/>
    <w:uiPriority w:val="99"/>
    <w:unhideWhenUsed/>
    <w:rsid w:val="00E66AAD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D3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4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0A193-79C5-417C-9975-F4DB96FDC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1203</Words>
  <Characters>6622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 Delft</Company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Jetze Heun</cp:lastModifiedBy>
  <cp:revision>2</cp:revision>
  <cp:lastPrinted>2025-07-01T14:45:00Z</cp:lastPrinted>
  <dcterms:created xsi:type="dcterms:W3CDTF">2025-07-22T08:12:00Z</dcterms:created>
  <dcterms:modified xsi:type="dcterms:W3CDTF">2025-07-22T08:12:00Z</dcterms:modified>
</cp:coreProperties>
</file>