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CD944" w14:textId="37C40521" w:rsidR="0078409F" w:rsidRPr="0069242D" w:rsidRDefault="00A345A0">
      <w:pPr>
        <w:rPr>
          <w:b/>
          <w:bCs/>
        </w:rPr>
      </w:pPr>
      <w:r w:rsidRPr="0069242D">
        <w:rPr>
          <w:b/>
          <w:bCs/>
        </w:rPr>
        <w:t>Van de voorzitter</w:t>
      </w:r>
    </w:p>
    <w:p w14:paraId="05401361" w14:textId="47875B1B" w:rsidR="006F1C1E" w:rsidRDefault="006F1C1E">
      <w:r>
        <w:t xml:space="preserve">Dit </w:t>
      </w:r>
      <w:r w:rsidR="00672249">
        <w:t>wa</w:t>
      </w:r>
      <w:r>
        <w:t>s mijn laatste seizoen als voorzitter van de Leidse schaakbond. Ik heb het altijd met veel plezier gedaan maar v</w:t>
      </w:r>
      <w:r w:rsidR="00477571">
        <w:t>i</w:t>
      </w:r>
      <w:r>
        <w:t xml:space="preserve">nd </w:t>
      </w:r>
      <w:r w:rsidR="00477571">
        <w:t xml:space="preserve">de maximale termijn </w:t>
      </w:r>
      <w:r w:rsidR="0069242D">
        <w:t xml:space="preserve">van 9 jaar </w:t>
      </w:r>
      <w:r w:rsidR="00477571">
        <w:t xml:space="preserve">uit de code Goed Sportbestuur van NOC/NSF een mooi moment om een punt te zetten. </w:t>
      </w:r>
      <w:r>
        <w:t xml:space="preserve">Ik ben blij </w:t>
      </w:r>
      <w:r w:rsidR="00672249">
        <w:t xml:space="preserve">dat </w:t>
      </w:r>
      <w:r w:rsidR="000357DD">
        <w:t xml:space="preserve">Paul </w:t>
      </w:r>
      <w:proofErr w:type="spellStart"/>
      <w:r w:rsidR="000357DD">
        <w:t>Laudy</w:t>
      </w:r>
      <w:proofErr w:type="spellEnd"/>
      <w:r w:rsidR="000357DD">
        <w:t xml:space="preserve">, </w:t>
      </w:r>
      <w:r w:rsidR="00672249">
        <w:t>die meer dan een decennium jonger is dan ik</w:t>
      </w:r>
      <w:r w:rsidR="000357DD">
        <w:t>,</w:t>
      </w:r>
      <w:r w:rsidR="00672249">
        <w:t xml:space="preserve"> </w:t>
      </w:r>
      <w:r>
        <w:t>zich bereid heeft getoond het voorzitterschap van mij over te nemen</w:t>
      </w:r>
      <w:r w:rsidR="000357DD">
        <w:t>.</w:t>
      </w:r>
      <w:r w:rsidR="0069242D">
        <w:t xml:space="preserve"> </w:t>
      </w:r>
      <w:r w:rsidR="000357DD">
        <w:t>I</w:t>
      </w:r>
      <w:r w:rsidR="00672249">
        <w:t xml:space="preserve">emand ook </w:t>
      </w:r>
      <w:r w:rsidR="0069242D">
        <w:t xml:space="preserve">met uitgebreide bestuurlijke ervaring en </w:t>
      </w:r>
      <w:r w:rsidR="00672249">
        <w:t xml:space="preserve">bovenal </w:t>
      </w:r>
      <w:r w:rsidR="0069242D">
        <w:t>een passie voor ons mooie spel</w:t>
      </w:r>
      <w:r w:rsidR="000357DD">
        <w:t>!</w:t>
      </w:r>
      <w:r>
        <w:t xml:space="preserve"> </w:t>
      </w:r>
    </w:p>
    <w:p w14:paraId="656253CC" w14:textId="152F1985" w:rsidR="000357DD" w:rsidRDefault="00477571">
      <w:r>
        <w:t xml:space="preserve">Toen ik aantrad hadden we 20 aangesloten verenigingen en 969 leden. Achtereenvolgens is De Toren Valkenburg opgeheven, </w:t>
      </w:r>
      <w:r w:rsidR="000357DD">
        <w:t xml:space="preserve">is </w:t>
      </w:r>
      <w:proofErr w:type="spellStart"/>
      <w:r>
        <w:t>Inter</w:t>
      </w:r>
      <w:proofErr w:type="spellEnd"/>
      <w:r>
        <w:t xml:space="preserve"> </w:t>
      </w:r>
      <w:proofErr w:type="spellStart"/>
      <w:r>
        <w:t>Nos</w:t>
      </w:r>
      <w:proofErr w:type="spellEnd"/>
      <w:r>
        <w:t xml:space="preserve"> gefuseerd met Waddinxveen en </w:t>
      </w:r>
      <w:r w:rsidR="00C34BB5">
        <w:t>verdergegaan</w:t>
      </w:r>
      <w:r>
        <w:t xml:space="preserve"> binnen de RSB, </w:t>
      </w:r>
      <w:r w:rsidR="000357DD">
        <w:t xml:space="preserve">is </w:t>
      </w:r>
      <w:r>
        <w:t xml:space="preserve">Nieuwkoop </w:t>
      </w:r>
      <w:r w:rsidR="000357DD">
        <w:t xml:space="preserve">grotendeels </w:t>
      </w:r>
      <w:r>
        <w:t xml:space="preserve">opgegaan in </w:t>
      </w:r>
      <w:proofErr w:type="spellStart"/>
      <w:r>
        <w:t>Reynaerde</w:t>
      </w:r>
      <w:proofErr w:type="spellEnd"/>
      <w:r>
        <w:t xml:space="preserve"> en </w:t>
      </w:r>
      <w:r w:rsidR="000357DD">
        <w:t xml:space="preserve">is </w:t>
      </w:r>
      <w:r>
        <w:t xml:space="preserve">De Zwarte Pion opgeheven met als </w:t>
      </w:r>
      <w:proofErr w:type="spellStart"/>
      <w:r w:rsidR="000357DD">
        <w:t>spinoff</w:t>
      </w:r>
      <w:proofErr w:type="spellEnd"/>
      <w:r w:rsidR="000357DD">
        <w:t xml:space="preserve"> </w:t>
      </w:r>
      <w:r>
        <w:t xml:space="preserve">de </w:t>
      </w:r>
      <w:r w:rsidR="000357DD">
        <w:t xml:space="preserve">nieuwe </w:t>
      </w:r>
      <w:r>
        <w:t xml:space="preserve">jeugdclub De Matzetters. </w:t>
      </w:r>
      <w:r w:rsidR="0069242D">
        <w:t xml:space="preserve">Er zijn nu </w:t>
      </w:r>
      <w:r>
        <w:t xml:space="preserve">17 </w:t>
      </w:r>
      <w:r w:rsidR="0069242D">
        <w:t xml:space="preserve">aangesloten </w:t>
      </w:r>
      <w:r>
        <w:t>verenigingen</w:t>
      </w:r>
      <w:r w:rsidR="00C34BB5">
        <w:t xml:space="preserve"> maar wel met 1038 leden. </w:t>
      </w:r>
    </w:p>
    <w:p w14:paraId="24D13E47" w14:textId="0CD5E790" w:rsidR="0069242D" w:rsidRDefault="00672249">
      <w:r>
        <w:t xml:space="preserve">Overigens volgen wij de landelijke </w:t>
      </w:r>
      <w:r w:rsidR="000357DD">
        <w:t>ledenaantallen</w:t>
      </w:r>
      <w:r>
        <w:t xml:space="preserve">trend dus ik heb niet de indruk dat </w:t>
      </w:r>
      <w:r w:rsidR="000357DD">
        <w:t xml:space="preserve">we daar met beleid </w:t>
      </w:r>
      <w:r w:rsidR="00812034">
        <w:t xml:space="preserve">heel veel </w:t>
      </w:r>
      <w:r w:rsidR="000357DD">
        <w:t>aan kunnen</w:t>
      </w:r>
      <w:r w:rsidR="00812034">
        <w:t xml:space="preserve"> veranderen</w:t>
      </w:r>
      <w:r w:rsidR="00A46996">
        <w:t>.</w:t>
      </w:r>
      <w:r w:rsidR="00812034">
        <w:t xml:space="preserve"> </w:t>
      </w:r>
      <w:r w:rsidR="00A46996">
        <w:t>Generieke trends als d</w:t>
      </w:r>
      <w:r w:rsidR="00812034">
        <w:t xml:space="preserve">e opkomst van online schaken en de serie </w:t>
      </w:r>
      <w:proofErr w:type="spellStart"/>
      <w:r w:rsidR="00812034">
        <w:t>Queen’s</w:t>
      </w:r>
      <w:proofErr w:type="spellEnd"/>
      <w:r w:rsidR="00812034">
        <w:t xml:space="preserve"> </w:t>
      </w:r>
      <w:proofErr w:type="spellStart"/>
      <w:r w:rsidR="00812034">
        <w:t>Gambit</w:t>
      </w:r>
      <w:proofErr w:type="spellEnd"/>
      <w:r w:rsidR="00812034">
        <w:t xml:space="preserve"> </w:t>
      </w:r>
      <w:r w:rsidR="00A46996">
        <w:t xml:space="preserve">hebben een </w:t>
      </w:r>
      <w:r w:rsidR="00812034">
        <w:t>veel grotere impact</w:t>
      </w:r>
      <w:r w:rsidR="000357DD">
        <w:t xml:space="preserve">. </w:t>
      </w:r>
      <w:r w:rsidR="00A46996">
        <w:t>Toch is dit geen reden om achterover te leunen en moeten we klaar zijn om kansen te pakken. K</w:t>
      </w:r>
      <w:r w:rsidR="000357DD">
        <w:t xml:space="preserve">aderopleidingen zijn </w:t>
      </w:r>
      <w:r w:rsidR="00A46996">
        <w:t xml:space="preserve">daarbij </w:t>
      </w:r>
      <w:r w:rsidR="000357DD">
        <w:t xml:space="preserve">belangrijk, zeker als we nu zien dat er enkele verenigingen een ledenstop hebben voor jeugdleden omdat er </w:t>
      </w:r>
      <w:r w:rsidR="00812034">
        <w:t xml:space="preserve">een </w:t>
      </w:r>
      <w:r w:rsidR="000357DD">
        <w:t xml:space="preserve">gebrek aan </w:t>
      </w:r>
      <w:r w:rsidR="00D51331">
        <w:t>jeugd</w:t>
      </w:r>
      <w:r w:rsidR="000357DD">
        <w:t>trainers is. We hebben binnen onze bond de regeling ingesteld dat kosten voor opleidingen 100 procent vergoed worden</w:t>
      </w:r>
      <w:r w:rsidR="00812034">
        <w:t>. En we</w:t>
      </w:r>
      <w:r w:rsidR="000357DD">
        <w:t xml:space="preserve"> proberen ook actief geïnteresseerden </w:t>
      </w:r>
      <w:r w:rsidR="00812034">
        <w:t xml:space="preserve">voor opleidingen </w:t>
      </w:r>
      <w:r w:rsidR="000357DD">
        <w:t xml:space="preserve">te werven, wat als voordeel heeft dat de KNSB </w:t>
      </w:r>
      <w:r w:rsidR="00D51331">
        <w:t xml:space="preserve">de </w:t>
      </w:r>
      <w:r w:rsidR="000357DD">
        <w:t>opleidingen in onze regio</w:t>
      </w:r>
      <w:r w:rsidR="00A46996">
        <w:t xml:space="preserve"> wil organiseren</w:t>
      </w:r>
      <w:r w:rsidR="0071632D">
        <w:t xml:space="preserve">. Dit seizoen hebben we </w:t>
      </w:r>
      <w:r w:rsidR="00D51331">
        <w:t xml:space="preserve">op deze manier </w:t>
      </w:r>
      <w:r w:rsidR="0071632D">
        <w:t>ook wat nieuwe arbiters</w:t>
      </w:r>
      <w:r w:rsidR="00D51331">
        <w:t xml:space="preserve"> kunnen opleiden</w:t>
      </w:r>
      <w:r w:rsidR="0071632D">
        <w:t>.</w:t>
      </w:r>
    </w:p>
    <w:p w14:paraId="057031F8" w14:textId="492B4B27" w:rsidR="008967DD" w:rsidRDefault="00A46996">
      <w:r>
        <w:t xml:space="preserve">Terugkijken </w:t>
      </w:r>
      <w:r w:rsidR="0071632D">
        <w:t>hebben we</w:t>
      </w:r>
      <w:r w:rsidR="00D51331">
        <w:t xml:space="preserve"> </w:t>
      </w:r>
      <w:r w:rsidR="008967DD">
        <w:t xml:space="preserve">in het seizoen 2018-2019 de toetreding van KNSB-spelers in onze competitie </w:t>
      </w:r>
      <w:r>
        <w:t xml:space="preserve">goed </w:t>
      </w:r>
      <w:r w:rsidR="008967DD">
        <w:t xml:space="preserve">kunnen regelen. Door de ontstane krachtsverschillen hebben we </w:t>
      </w:r>
      <w:r w:rsidR="00B05639">
        <w:t xml:space="preserve">nu </w:t>
      </w:r>
      <w:r w:rsidR="008967DD">
        <w:t xml:space="preserve">een beker A en een beker B. </w:t>
      </w:r>
      <w:r>
        <w:t xml:space="preserve">Dit draagt bij aan onze doelstelling om zoveel mogelijk leuke schaakpartijen op min of meer gelijkwaardig niveau te faciliteren. </w:t>
      </w:r>
      <w:r w:rsidR="008967DD">
        <w:t xml:space="preserve">We hebben ons </w:t>
      </w:r>
      <w:r>
        <w:t xml:space="preserve">de afgelopen jaren </w:t>
      </w:r>
      <w:r w:rsidR="008967DD">
        <w:t xml:space="preserve">positief kritisch opgesteld naar de KNSB met </w:t>
      </w:r>
      <w:r>
        <w:t xml:space="preserve">zijn </w:t>
      </w:r>
      <w:r w:rsidR="008967DD">
        <w:t>plannen voor bestuurlijke vernieuwing, de hoogte van de contributie en het financieel beheer. Ik ben blij dat we met Daan Binnendijk en Marcus Driessen twee ervaren personen uit ons midden in de ledenraad hebben</w:t>
      </w:r>
      <w:r>
        <w:t xml:space="preserve"> die ook zeker hun stem zullen laten horen</w:t>
      </w:r>
      <w:r w:rsidR="008967DD">
        <w:t xml:space="preserve">. </w:t>
      </w:r>
    </w:p>
    <w:p w14:paraId="5092D86B" w14:textId="0171C7DE" w:rsidR="00B05639" w:rsidRDefault="004813BA">
      <w:r>
        <w:t xml:space="preserve">Meestal draaide de winkel soepel door. Totdat corona kwam en er ineens daadkrachtig ingegrepen diende te worden. </w:t>
      </w:r>
      <w:r w:rsidR="00A46996">
        <w:t xml:space="preserve">We moesten de competitie en het PK stilzetten. Niet iedereen had daar onmiddellijk begrip voor. </w:t>
      </w:r>
      <w:r w:rsidR="00B05639">
        <w:t xml:space="preserve">Overigens vond ik de KNSB ten tijde van corona wel weer </w:t>
      </w:r>
      <w:r>
        <w:t xml:space="preserve">behulpzaam </w:t>
      </w:r>
      <w:r w:rsidR="00B05639">
        <w:t xml:space="preserve">met duidelijke vertalingen van de richtlijnen </w:t>
      </w:r>
      <w:r w:rsidR="00A46996">
        <w:t xml:space="preserve">van NOC/NSF </w:t>
      </w:r>
      <w:r w:rsidR="00B05639">
        <w:t xml:space="preserve">voor onze sport. Hoewel sommige maatregelen dan weer op de lachspieren werkten, bijvoorbeeld na een zet </w:t>
      </w:r>
      <w:proofErr w:type="gramStart"/>
      <w:r w:rsidR="00B05639">
        <w:t>achterover leunen</w:t>
      </w:r>
      <w:proofErr w:type="gramEnd"/>
      <w:r w:rsidR="00B05639">
        <w:t xml:space="preserve"> om de anderhalve meter te respecteren</w:t>
      </w:r>
      <w:r w:rsidR="00A46996">
        <w:t>, maar in tijdnood was het dan wel weer toegestaan om allebei over het bord te hangen</w:t>
      </w:r>
      <w:r w:rsidR="00B05639">
        <w:t>.</w:t>
      </w:r>
    </w:p>
    <w:p w14:paraId="71071CA3" w14:textId="28588F8E" w:rsidR="00B05639" w:rsidRDefault="008967DD">
      <w:r>
        <w:t xml:space="preserve">We staan er </w:t>
      </w:r>
      <w:r w:rsidR="00A46996">
        <w:t xml:space="preserve">volgens mij </w:t>
      </w:r>
      <w:r>
        <w:t xml:space="preserve">financieel nog steeds </w:t>
      </w:r>
      <w:r w:rsidR="00A46996">
        <w:t xml:space="preserve">even </w:t>
      </w:r>
      <w:r>
        <w:t xml:space="preserve">goed voor </w:t>
      </w:r>
      <w:r w:rsidR="00A46996">
        <w:t xml:space="preserve">als 9 jaar geleden, </w:t>
      </w:r>
      <w:r>
        <w:t>mede dankzij onze penningmeester Rob. En onze jeugdactiviteiten staan als een huis</w:t>
      </w:r>
      <w:r w:rsidR="00B05639">
        <w:t xml:space="preserve"> onder de coördinatie van Jetze met grandprix toernooien die steeds vol zijn, </w:t>
      </w:r>
      <w:proofErr w:type="spellStart"/>
      <w:r w:rsidR="00B05639">
        <w:t>PKs</w:t>
      </w:r>
      <w:proofErr w:type="spellEnd"/>
      <w:r w:rsidR="00B05639">
        <w:t xml:space="preserve"> die drukker bezocht worden, een jaarlijks </w:t>
      </w:r>
      <w:r w:rsidR="00A46996">
        <w:t xml:space="preserve">gezellig </w:t>
      </w:r>
      <w:r w:rsidR="00B05639">
        <w:t xml:space="preserve">jeugdweekendtoernooi en als kers op de taart een geweldig mooi georganiseerd </w:t>
      </w:r>
      <w:proofErr w:type="spellStart"/>
      <w:r w:rsidR="00B05639">
        <w:t>Hutton</w:t>
      </w:r>
      <w:proofErr w:type="spellEnd"/>
      <w:r w:rsidR="00B05639">
        <w:t xml:space="preserve"> toernooi</w:t>
      </w:r>
      <w:r w:rsidR="00A46996">
        <w:t xml:space="preserve"> in 2022</w:t>
      </w:r>
      <w:r w:rsidR="00B05639">
        <w:t xml:space="preserve">. </w:t>
      </w:r>
      <w:r w:rsidR="00231B6B">
        <w:t xml:space="preserve">We hebben een brede basis waardoor ook die enkele supertalenten in een goede omgeving kunnen gedijen. Aren mag naar het Europees Kampioenschap </w:t>
      </w:r>
      <w:proofErr w:type="spellStart"/>
      <w:r w:rsidR="00231B6B">
        <w:t>rapid</w:t>
      </w:r>
      <w:proofErr w:type="spellEnd"/>
      <w:r w:rsidR="00231B6B">
        <w:t xml:space="preserve"> en Noah naar het EK klassiek, beide zijn 10 jaar oud, geweldig!</w:t>
      </w:r>
    </w:p>
    <w:p w14:paraId="54882005" w14:textId="660800E6" w:rsidR="0071632D" w:rsidRDefault="00B05639">
      <w:r>
        <w:t xml:space="preserve">Ik </w:t>
      </w:r>
      <w:r w:rsidR="00231B6B">
        <w:t xml:space="preserve">blijf </w:t>
      </w:r>
      <w:r>
        <w:t xml:space="preserve">trainer bij de jeugd van LSG, iets wat ik nu een jaar of twee doe en heel leuk </w:t>
      </w:r>
      <w:proofErr w:type="gramStart"/>
      <w:r>
        <w:t>vind</w:t>
      </w:r>
      <w:proofErr w:type="gramEnd"/>
      <w:r>
        <w:t xml:space="preserve">. Niets is mooier dan kinderen </w:t>
      </w:r>
      <w:r w:rsidR="00BA2641">
        <w:t xml:space="preserve">die </w:t>
      </w:r>
      <w:r>
        <w:t xml:space="preserve">progressie maken en </w:t>
      </w:r>
      <w:r w:rsidR="00BA2641">
        <w:t xml:space="preserve">vooral heel erg </w:t>
      </w:r>
      <w:r>
        <w:t>genieten van ons geweldige spel! Ik kom velen van jullie vast nog wel ergens tegen. Het ga iedereen goed!</w:t>
      </w:r>
    </w:p>
    <w:p w14:paraId="18D7FA54" w14:textId="77777777" w:rsidR="006F1C1E" w:rsidRDefault="006F1C1E"/>
    <w:p w14:paraId="51BCF2E9" w14:textId="77777777" w:rsidR="00A345A0" w:rsidRDefault="00A345A0"/>
    <w:sectPr w:rsidR="00A34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A0"/>
    <w:rsid w:val="000357DD"/>
    <w:rsid w:val="00231B6B"/>
    <w:rsid w:val="002B6CF4"/>
    <w:rsid w:val="003118AC"/>
    <w:rsid w:val="00477571"/>
    <w:rsid w:val="004813BA"/>
    <w:rsid w:val="00507D46"/>
    <w:rsid w:val="005E4050"/>
    <w:rsid w:val="00604836"/>
    <w:rsid w:val="00672249"/>
    <w:rsid w:val="00683CA7"/>
    <w:rsid w:val="0069242D"/>
    <w:rsid w:val="006F1C1E"/>
    <w:rsid w:val="0071632D"/>
    <w:rsid w:val="0078409F"/>
    <w:rsid w:val="00812034"/>
    <w:rsid w:val="008967DD"/>
    <w:rsid w:val="00A345A0"/>
    <w:rsid w:val="00A46186"/>
    <w:rsid w:val="00A46996"/>
    <w:rsid w:val="00AC5FCB"/>
    <w:rsid w:val="00B05639"/>
    <w:rsid w:val="00BA2641"/>
    <w:rsid w:val="00C218D1"/>
    <w:rsid w:val="00C323E4"/>
    <w:rsid w:val="00C34BB5"/>
    <w:rsid w:val="00D51331"/>
    <w:rsid w:val="00F067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9DFD7"/>
  <w15:chartTrackingRefBased/>
  <w15:docId w15:val="{766A561B-B00B-4FBC-82E6-69D35F78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345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345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345A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345A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345A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345A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345A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345A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345A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345A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345A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345A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345A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345A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345A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345A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345A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345A0"/>
    <w:rPr>
      <w:rFonts w:eastAsiaTheme="majorEastAsia" w:cstheme="majorBidi"/>
      <w:color w:val="272727" w:themeColor="text1" w:themeTint="D8"/>
    </w:rPr>
  </w:style>
  <w:style w:type="paragraph" w:styleId="Titel">
    <w:name w:val="Title"/>
    <w:basedOn w:val="Standaard"/>
    <w:next w:val="Standaard"/>
    <w:link w:val="TitelChar"/>
    <w:uiPriority w:val="10"/>
    <w:qFormat/>
    <w:rsid w:val="00A345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345A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345A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345A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345A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345A0"/>
    <w:rPr>
      <w:i/>
      <w:iCs/>
      <w:color w:val="404040" w:themeColor="text1" w:themeTint="BF"/>
    </w:rPr>
  </w:style>
  <w:style w:type="paragraph" w:styleId="Lijstalinea">
    <w:name w:val="List Paragraph"/>
    <w:basedOn w:val="Standaard"/>
    <w:uiPriority w:val="34"/>
    <w:qFormat/>
    <w:rsid w:val="00A345A0"/>
    <w:pPr>
      <w:ind w:left="720"/>
      <w:contextualSpacing/>
    </w:pPr>
  </w:style>
  <w:style w:type="character" w:styleId="Intensievebenadrukking">
    <w:name w:val="Intense Emphasis"/>
    <w:basedOn w:val="Standaardalinea-lettertype"/>
    <w:uiPriority w:val="21"/>
    <w:qFormat/>
    <w:rsid w:val="00A345A0"/>
    <w:rPr>
      <w:i/>
      <w:iCs/>
      <w:color w:val="0F4761" w:themeColor="accent1" w:themeShade="BF"/>
    </w:rPr>
  </w:style>
  <w:style w:type="paragraph" w:styleId="Duidelijkcitaat">
    <w:name w:val="Intense Quote"/>
    <w:basedOn w:val="Standaard"/>
    <w:next w:val="Standaard"/>
    <w:link w:val="DuidelijkcitaatChar"/>
    <w:uiPriority w:val="30"/>
    <w:qFormat/>
    <w:rsid w:val="00A345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345A0"/>
    <w:rPr>
      <w:i/>
      <w:iCs/>
      <w:color w:val="0F4761" w:themeColor="accent1" w:themeShade="BF"/>
    </w:rPr>
  </w:style>
  <w:style w:type="character" w:styleId="Intensieveverwijzing">
    <w:name w:val="Intense Reference"/>
    <w:basedOn w:val="Standaardalinea-lettertype"/>
    <w:uiPriority w:val="32"/>
    <w:qFormat/>
    <w:rsid w:val="00A345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590</Words>
  <Characters>3248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Zwinkels</dc:creator>
  <cp:keywords/>
  <dc:description/>
  <cp:lastModifiedBy>Wim Zwinkels</cp:lastModifiedBy>
  <cp:revision>10</cp:revision>
  <dcterms:created xsi:type="dcterms:W3CDTF">2025-07-25T12:42:00Z</dcterms:created>
  <dcterms:modified xsi:type="dcterms:W3CDTF">2025-07-29T20:47:00Z</dcterms:modified>
</cp:coreProperties>
</file>